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64696" w:rsidR="00306289" w:rsidP="129134A8" w:rsidRDefault="007C45B8" w14:paraId="2C078E63" w14:textId="64AF8239">
      <w:pPr>
        <w:jc w:val="center"/>
        <w:rPr>
          <w:b w:val="1"/>
          <w:bCs w:val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07E764CF">
                <wp:simplePos x="0" y="0"/>
                <wp:positionH relativeFrom="margin">
                  <wp:align>left</wp:align>
                </wp:positionH>
                <wp:positionV relativeFrom="paragraph">
                  <wp:posOffset>1120140</wp:posOffset>
                </wp:positionV>
                <wp:extent cx="5895975" cy="70027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00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63" w:rsidRDefault="00E94753" w14:paraId="58B3FA09" w14:textId="02211C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:rsidRPr="00664696" w:rsidR="005B6028" w:rsidRDefault="005B6028" w14:paraId="4B5B275C" w14:textId="25486CC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</w:t>
                            </w:r>
                          </w:p>
                          <w:p w:rsidRPr="00A13B3D" w:rsidR="002764ED" w:rsidP="002764ED" w:rsidRDefault="002764ED" w14:paraId="3A670BD1" w14:textId="28B730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13B3D">
                              <w:t>Read political coverage in ‘quality’ daily newspapers such as The Times, The Guardian, The Daily Telegraph, The Independe</w:t>
                            </w:r>
                            <w:r w:rsidRPr="00A13B3D" w:rsidR="005B6028">
                              <w:t>nt.</w:t>
                            </w:r>
                          </w:p>
                          <w:p w:rsidRPr="00A13B3D" w:rsidR="002764ED" w:rsidP="002764ED" w:rsidRDefault="002764ED" w14:paraId="38E7B307" w14:textId="6681F6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13B3D">
                              <w:t xml:space="preserve">Read </w:t>
                            </w:r>
                            <w:r w:rsidRPr="00A13B3D" w:rsidR="005B6028">
                              <w:t xml:space="preserve">online political coverage, focusing on the UK and USA. The BBC news site </w:t>
                            </w:r>
                            <w:proofErr w:type="spellStart"/>
                            <w:r w:rsidRPr="00A13B3D" w:rsidR="005B6028">
                              <w:t>ina</w:t>
                            </w:r>
                            <w:proofErr w:type="spellEnd"/>
                            <w:r w:rsidRPr="00A13B3D" w:rsidR="005B6028">
                              <w:t xml:space="preserve"> good starting point.</w:t>
                            </w:r>
                          </w:p>
                          <w:p w:rsidRPr="00A13B3D" w:rsidR="005B6028" w:rsidP="002764ED" w:rsidRDefault="005B6028" w14:paraId="22D83953" w14:textId="0BE231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13B3D">
                              <w:t>Read articles from more specialist political magazines and/or online publishers, such as the New Statesman, The Spectator, The Atlantic (online)</w:t>
                            </w:r>
                            <w:r w:rsidRPr="00A13B3D" w:rsidR="000E1E79">
                              <w:t>, The Pew Research Centre (online).</w:t>
                            </w:r>
                          </w:p>
                          <w:p w:rsidRPr="00A13B3D" w:rsidR="000E1E79" w:rsidP="000E1E79" w:rsidRDefault="000E1E79" w14:paraId="66531177" w14:textId="1E51F6E8">
                            <w:pPr>
                              <w:rPr>
                                <w:b/>
                              </w:rPr>
                            </w:pPr>
                            <w:r w:rsidRPr="00A13B3D">
                              <w:rPr>
                                <w:b/>
                              </w:rPr>
                              <w:t>Watch</w:t>
                            </w:r>
                          </w:p>
                          <w:p w:rsidRPr="00A13B3D" w:rsidR="000E1E79" w:rsidP="000E1E79" w:rsidRDefault="000E1E79" w14:paraId="4979DCE0" w14:textId="0B9B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13B3D">
                              <w:t xml:space="preserve">TV and online news coverage, including more </w:t>
                            </w:r>
                            <w:proofErr w:type="spellStart"/>
                            <w:r w:rsidRPr="00A13B3D">
                              <w:t>indepth</w:t>
                            </w:r>
                            <w:proofErr w:type="spellEnd"/>
                            <w:r w:rsidRPr="00A13B3D">
                              <w:t xml:space="preserve"> </w:t>
                            </w:r>
                            <w:proofErr w:type="spellStart"/>
                            <w:r w:rsidRPr="00A13B3D">
                              <w:t>programmes</w:t>
                            </w:r>
                            <w:proofErr w:type="spellEnd"/>
                            <w:r w:rsidRPr="00A13B3D">
                              <w:t xml:space="preserve">, such as Newsnight (BBC 2 10.30pm), the Andrew Marr Show (BBC 1 Sunday morning), Question Time (BBC 1 Thursdays </w:t>
                            </w:r>
                            <w:r w:rsidRPr="00A13B3D" w:rsidR="00A13B3D">
                              <w:t>10.35pm), Panorama (BBC1), Dispatches (Channel 4).</w:t>
                            </w:r>
                          </w:p>
                          <w:p w:rsidRPr="00A13B3D" w:rsidR="00A13B3D" w:rsidP="000E1E79" w:rsidRDefault="00A13B3D" w14:paraId="5A34420E" w14:textId="5FEE57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13B3D">
                              <w:t>Political documentaries on TV or online via YouTube.</w:t>
                            </w:r>
                          </w:p>
                          <w:p w:rsidR="00A13B3D" w:rsidP="000E1E79" w:rsidRDefault="00A13B3D" w14:paraId="55AA1A53" w14:textId="5145B5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13B3D">
                              <w:t>Crash Course Politics (YouTube) for US politics</w:t>
                            </w:r>
                            <w:r w:rsidR="007C45B8">
                              <w:t>.</w:t>
                            </w:r>
                          </w:p>
                          <w:p w:rsidR="007C45B8" w:rsidP="007C45B8" w:rsidRDefault="007C45B8" w14:paraId="6F83003B" w14:textId="4D56A92C">
                            <w:pPr>
                              <w:rPr>
                                <w:b/>
                              </w:rPr>
                            </w:pPr>
                            <w:r w:rsidRPr="007C45B8">
                              <w:rPr>
                                <w:b/>
                              </w:rPr>
                              <w:t>Links</w:t>
                            </w:r>
                          </w:p>
                          <w:p w:rsidR="007C45B8" w:rsidP="007C45B8" w:rsidRDefault="00342A43" w14:paraId="10A4D3D4" w14:textId="2A46B6D9">
                            <w:hyperlink w:history="1" r:id="rId8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https://www.theguardian.com/uk</w:t>
                              </w:r>
                            </w:hyperlink>
                          </w:p>
                          <w:p w:rsidR="00342A43" w:rsidP="007C45B8" w:rsidRDefault="00342A43" w14:paraId="75E15C99" w14:textId="38B37B4F">
                            <w:hyperlink w:history="1" r:id="rId9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https://www.thetimes.co.uk/</w:t>
                              </w:r>
                            </w:hyperlink>
                          </w:p>
                          <w:p w:rsidR="00342A43" w:rsidP="007C45B8" w:rsidRDefault="00342A43" w14:paraId="588E4A93" w14:textId="64D0689C">
                            <w:hyperlink w:history="1" r:id="rId10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https://www.independent.co.uk/</w:t>
                              </w:r>
                            </w:hyperlink>
                          </w:p>
                          <w:p w:rsidR="00342A43" w:rsidP="007C45B8" w:rsidRDefault="00342A43" w14:paraId="2A4A19E4" w14:textId="23626E65">
                            <w:hyperlink w:history="1" r:id="rId11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https://www.telegraph.co.uk/</w:t>
                              </w:r>
                            </w:hyperlink>
                          </w:p>
                          <w:p w:rsidR="00342A43" w:rsidP="007C45B8" w:rsidRDefault="00342A43" w14:paraId="1231CD8E" w14:textId="14A3E6A1">
                            <w:hyperlink w:history="1" r:id="rId12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https://www.newstatesman.com/uk</w:t>
                              </w:r>
                            </w:hyperlink>
                          </w:p>
                          <w:p w:rsidR="00342A43" w:rsidP="007C45B8" w:rsidRDefault="00342A43" w14:paraId="6ED368C8" w14:textId="179D3886">
                            <w:hyperlink w:history="1" r:id="rId13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https://www.spectator.co.uk/</w:t>
                              </w:r>
                            </w:hyperlink>
                          </w:p>
                          <w:p w:rsidR="00342A43" w:rsidP="007C45B8" w:rsidRDefault="00342A43" w14:paraId="058E2E78" w14:textId="0AC630F8">
                            <w:hyperlink w:history="1" r:id="rId14">
                              <w:r w:rsidRPr="00342A43">
                                <w:rPr>
                                  <w:color w:val="0000FF"/>
                                  <w:u w:val="single"/>
                                </w:rPr>
                                <w:t>https://www.theatlantic.com/world/</w:t>
                              </w:r>
                            </w:hyperlink>
                          </w:p>
                          <w:p w:rsidR="00342A43" w:rsidP="007C45B8" w:rsidRDefault="009D5D39" w14:paraId="70515702" w14:textId="188A4375">
                            <w:hyperlink w:history="1" r:id="rId15">
                              <w:r w:rsidRPr="009D5D39">
                                <w:rPr>
                                  <w:color w:val="0000FF"/>
                                  <w:u w:val="single"/>
                                </w:rPr>
                                <w:t>https://www.pewresearch.org/</w:t>
                              </w:r>
                            </w:hyperlink>
                          </w:p>
                          <w:p w:rsidR="009D5D39" w:rsidP="007C45B8" w:rsidRDefault="009D5D39" w14:paraId="0B4AA50A" w14:textId="6FAF6E62">
                            <w:hyperlink w:history="1" r:id="rId16">
                              <w:r w:rsidRPr="009D5D39">
                                <w:rPr>
                                  <w:color w:val="0000FF"/>
                                  <w:u w:val="single"/>
                                </w:rPr>
                                <w:t>https://www.youtube.com/playlist?list=PL8dPuuaLjXtOfse2ncvffeelTrqvhrz8H</w:t>
                              </w:r>
                            </w:hyperlink>
                          </w:p>
                          <w:p w:rsidR="009D5D39" w:rsidP="007C45B8" w:rsidRDefault="009D5D39" w14:paraId="382A8B48" w14:textId="62D9CDC4">
                            <w:hyperlink w:history="1" r:id="rId17">
                              <w:r w:rsidRPr="009D5D39">
                                <w:rPr>
                                  <w:color w:val="0000FF"/>
                                  <w:u w:val="single"/>
                                </w:rPr>
                                <w:t>https://www.bbc.co.uk/news</w:t>
                              </w:r>
                            </w:hyperlink>
                          </w:p>
                          <w:p w:rsidR="009D5D39" w:rsidP="007C45B8" w:rsidRDefault="009D5D39" w14:paraId="58B7BEB4" w14:textId="04873F39">
                            <w:hyperlink w:history="1" r:id="rId18">
                              <w:r w:rsidRPr="009D5D39">
                                <w:rPr>
                                  <w:color w:val="0000FF"/>
                                  <w:u w:val="single"/>
                                </w:rPr>
                                <w:t>https://www.youtube.com/watch?v=vmoNO9Bi8-Q</w:t>
                              </w:r>
                            </w:hyperlink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Tony Blair documentary part 1)</w:t>
                            </w:r>
                          </w:p>
                          <w:p w:rsidR="009D5D39" w:rsidP="007C45B8" w:rsidRDefault="009D5D39" w14:paraId="53912095" w14:textId="669BD4C8">
                            <w:hyperlink w:history="1" r:id="rId19">
                              <w:r w:rsidRPr="009D5D39">
                                <w:rPr>
                                  <w:color w:val="0000FF"/>
                                  <w:u w:val="single"/>
                                </w:rPr>
                                <w:t>https://www.youtube.com/watch?v=b7GUO10dLaE&amp;t=24s</w:t>
                              </w:r>
                            </w:hyperlink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Tony Blair documentary part 2)</w:t>
                            </w:r>
                          </w:p>
                          <w:p w:rsidR="00121AAC" w:rsidP="007C45B8" w:rsidRDefault="00121AAC" w14:paraId="033EED5A" w14:textId="77777777"/>
                          <w:p w:rsidR="009D5D39" w:rsidP="007C45B8" w:rsidRDefault="009D5D39" w14:paraId="466E9182" w14:textId="77777777"/>
                          <w:p w:rsidRPr="007C45B8" w:rsidR="009D5D39" w:rsidP="007C45B8" w:rsidRDefault="009D5D39" w14:paraId="6E93940A" w14:textId="777777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5EF98ED">
                <v:stroke joinstyle="miter"/>
                <v:path gradientshapeok="t" o:connecttype="rect"/>
              </v:shapetype>
              <v:shape id="Text Box 2" style="position:absolute;left:0;text-align:left;margin-left:0;margin-top:88.2pt;width:464.25pt;height:55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wHJQIAAEc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">
                <v:textbox>
                  <w:txbxContent>
                    <w:p w:rsidR="00223763" w:rsidRDefault="00E94753" w14:paraId="58B3FA09" w14:textId="02211CD1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:rsidRPr="00664696" w:rsidR="005B6028" w:rsidRDefault="005B6028" w14:paraId="4B5B275C" w14:textId="25486CC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</w:t>
                      </w:r>
                    </w:p>
                    <w:p w:rsidRPr="00A13B3D" w:rsidR="002764ED" w:rsidP="002764ED" w:rsidRDefault="002764ED" w14:paraId="3A670BD1" w14:textId="28B7303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13B3D">
                        <w:t>Read political coverage in ‘quality’ daily newspapers such as The Times, The Guardian, The Daily Telegraph, The Independe</w:t>
                      </w:r>
                      <w:r w:rsidRPr="00A13B3D" w:rsidR="005B6028">
                        <w:t>nt.</w:t>
                      </w:r>
                    </w:p>
                    <w:p w:rsidRPr="00A13B3D" w:rsidR="002764ED" w:rsidP="002764ED" w:rsidRDefault="002764ED" w14:paraId="38E7B307" w14:textId="6681F6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13B3D">
                        <w:t xml:space="preserve">Read </w:t>
                      </w:r>
                      <w:r w:rsidRPr="00A13B3D" w:rsidR="005B6028">
                        <w:t xml:space="preserve">online political coverage, focusing on the UK and USA. The BBC news site </w:t>
                      </w:r>
                      <w:proofErr w:type="spellStart"/>
                      <w:r w:rsidRPr="00A13B3D" w:rsidR="005B6028">
                        <w:t>ina</w:t>
                      </w:r>
                      <w:proofErr w:type="spellEnd"/>
                      <w:r w:rsidRPr="00A13B3D" w:rsidR="005B6028">
                        <w:t xml:space="preserve"> good starting point.</w:t>
                      </w:r>
                    </w:p>
                    <w:p w:rsidRPr="00A13B3D" w:rsidR="005B6028" w:rsidP="002764ED" w:rsidRDefault="005B6028" w14:paraId="22D83953" w14:textId="0BE2315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13B3D">
                        <w:t>Read articles from more specialist political magazines and/or online publishers, such as the New Statesman, The Spectator, The Atlantic (online)</w:t>
                      </w:r>
                      <w:r w:rsidRPr="00A13B3D" w:rsidR="000E1E79">
                        <w:t>, The Pew Research Centre (online).</w:t>
                      </w:r>
                    </w:p>
                    <w:p w:rsidRPr="00A13B3D" w:rsidR="000E1E79" w:rsidP="000E1E79" w:rsidRDefault="000E1E79" w14:paraId="66531177" w14:textId="1E51F6E8">
                      <w:pPr>
                        <w:rPr>
                          <w:b/>
                        </w:rPr>
                      </w:pPr>
                      <w:r w:rsidRPr="00A13B3D">
                        <w:rPr>
                          <w:b/>
                        </w:rPr>
                        <w:t>Watch</w:t>
                      </w:r>
                    </w:p>
                    <w:p w:rsidRPr="00A13B3D" w:rsidR="000E1E79" w:rsidP="000E1E79" w:rsidRDefault="000E1E79" w14:paraId="4979DCE0" w14:textId="0B9B270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13B3D">
                        <w:t xml:space="preserve">TV and online news coverage, including more </w:t>
                      </w:r>
                      <w:proofErr w:type="spellStart"/>
                      <w:r w:rsidRPr="00A13B3D">
                        <w:t>indepth</w:t>
                      </w:r>
                      <w:proofErr w:type="spellEnd"/>
                      <w:r w:rsidRPr="00A13B3D">
                        <w:t xml:space="preserve"> </w:t>
                      </w:r>
                      <w:proofErr w:type="spellStart"/>
                      <w:r w:rsidRPr="00A13B3D">
                        <w:t>programmes</w:t>
                      </w:r>
                      <w:proofErr w:type="spellEnd"/>
                      <w:r w:rsidRPr="00A13B3D">
                        <w:t xml:space="preserve">, such as Newsnight (BBC 2 10.30pm), the Andrew Marr Show (BBC 1 Sunday morning), Question Time (BBC 1 Thursdays </w:t>
                      </w:r>
                      <w:r w:rsidRPr="00A13B3D" w:rsidR="00A13B3D">
                        <w:t>10.35pm), Panorama (BBC1), Dispatches (Channel 4).</w:t>
                      </w:r>
                    </w:p>
                    <w:p w:rsidRPr="00A13B3D" w:rsidR="00A13B3D" w:rsidP="000E1E79" w:rsidRDefault="00A13B3D" w14:paraId="5A34420E" w14:textId="5FEE57C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13B3D">
                        <w:t>Political documentaries on TV or online via YouTube.</w:t>
                      </w:r>
                    </w:p>
                    <w:p w:rsidR="00A13B3D" w:rsidP="000E1E79" w:rsidRDefault="00A13B3D" w14:paraId="55AA1A53" w14:textId="5145B51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13B3D">
                        <w:t>Crash Course Politics (YouTube) for US politics</w:t>
                      </w:r>
                      <w:r w:rsidR="007C45B8">
                        <w:t>.</w:t>
                      </w:r>
                    </w:p>
                    <w:p w:rsidR="007C45B8" w:rsidP="007C45B8" w:rsidRDefault="007C45B8" w14:paraId="6F83003B" w14:textId="4D56A92C">
                      <w:pPr>
                        <w:rPr>
                          <w:b/>
                        </w:rPr>
                      </w:pPr>
                      <w:r w:rsidRPr="007C45B8">
                        <w:rPr>
                          <w:b/>
                        </w:rPr>
                        <w:t>Links</w:t>
                      </w:r>
                    </w:p>
                    <w:p w:rsidR="007C45B8" w:rsidP="007C45B8" w:rsidRDefault="00342A43" w14:paraId="10A4D3D4" w14:textId="2A46B6D9">
                      <w:hyperlink w:history="1" r:id="rId20">
                        <w:r w:rsidRPr="00342A43">
                          <w:rPr>
                            <w:color w:val="0000FF"/>
                            <w:u w:val="single"/>
                          </w:rPr>
                          <w:t>https://www.theguardian.com/uk</w:t>
                        </w:r>
                      </w:hyperlink>
                    </w:p>
                    <w:p w:rsidR="00342A43" w:rsidP="007C45B8" w:rsidRDefault="00342A43" w14:paraId="75E15C99" w14:textId="38B37B4F">
                      <w:hyperlink w:history="1" r:id="rId21">
                        <w:r w:rsidRPr="00342A43">
                          <w:rPr>
                            <w:color w:val="0000FF"/>
                            <w:u w:val="single"/>
                          </w:rPr>
                          <w:t>https://www.thetimes.co.uk/</w:t>
                        </w:r>
                      </w:hyperlink>
                    </w:p>
                    <w:p w:rsidR="00342A43" w:rsidP="007C45B8" w:rsidRDefault="00342A43" w14:paraId="588E4A93" w14:textId="64D0689C">
                      <w:hyperlink w:history="1" r:id="rId22">
                        <w:r w:rsidRPr="00342A43">
                          <w:rPr>
                            <w:color w:val="0000FF"/>
                            <w:u w:val="single"/>
                          </w:rPr>
                          <w:t>https://www.independent.co.uk/</w:t>
                        </w:r>
                      </w:hyperlink>
                    </w:p>
                    <w:p w:rsidR="00342A43" w:rsidP="007C45B8" w:rsidRDefault="00342A43" w14:paraId="2A4A19E4" w14:textId="23626E65">
                      <w:hyperlink w:history="1" r:id="rId23">
                        <w:r w:rsidRPr="00342A43">
                          <w:rPr>
                            <w:color w:val="0000FF"/>
                            <w:u w:val="single"/>
                          </w:rPr>
                          <w:t>https://www.telegraph.co.uk/</w:t>
                        </w:r>
                      </w:hyperlink>
                    </w:p>
                    <w:p w:rsidR="00342A43" w:rsidP="007C45B8" w:rsidRDefault="00342A43" w14:paraId="1231CD8E" w14:textId="14A3E6A1">
                      <w:hyperlink w:history="1" r:id="rId24">
                        <w:r w:rsidRPr="00342A43">
                          <w:rPr>
                            <w:color w:val="0000FF"/>
                            <w:u w:val="single"/>
                          </w:rPr>
                          <w:t>https://www.newstatesman.com/uk</w:t>
                        </w:r>
                      </w:hyperlink>
                    </w:p>
                    <w:p w:rsidR="00342A43" w:rsidP="007C45B8" w:rsidRDefault="00342A43" w14:paraId="6ED368C8" w14:textId="179D3886">
                      <w:hyperlink w:history="1" r:id="rId25">
                        <w:r w:rsidRPr="00342A43">
                          <w:rPr>
                            <w:color w:val="0000FF"/>
                            <w:u w:val="single"/>
                          </w:rPr>
                          <w:t>https://www.spectator.co.uk/</w:t>
                        </w:r>
                      </w:hyperlink>
                    </w:p>
                    <w:p w:rsidR="00342A43" w:rsidP="007C45B8" w:rsidRDefault="00342A43" w14:paraId="058E2E78" w14:textId="0AC630F8">
                      <w:hyperlink w:history="1" r:id="rId26">
                        <w:r w:rsidRPr="00342A43">
                          <w:rPr>
                            <w:color w:val="0000FF"/>
                            <w:u w:val="single"/>
                          </w:rPr>
                          <w:t>https://www.theatlantic.com/world/</w:t>
                        </w:r>
                      </w:hyperlink>
                    </w:p>
                    <w:p w:rsidR="00342A43" w:rsidP="007C45B8" w:rsidRDefault="009D5D39" w14:paraId="70515702" w14:textId="188A4375">
                      <w:hyperlink w:history="1" r:id="rId27">
                        <w:r w:rsidRPr="009D5D39">
                          <w:rPr>
                            <w:color w:val="0000FF"/>
                            <w:u w:val="single"/>
                          </w:rPr>
                          <w:t>https://www.pewresearch.org/</w:t>
                        </w:r>
                      </w:hyperlink>
                    </w:p>
                    <w:p w:rsidR="009D5D39" w:rsidP="007C45B8" w:rsidRDefault="009D5D39" w14:paraId="0B4AA50A" w14:textId="6FAF6E62">
                      <w:hyperlink w:history="1" r:id="rId28">
                        <w:r w:rsidRPr="009D5D39">
                          <w:rPr>
                            <w:color w:val="0000FF"/>
                            <w:u w:val="single"/>
                          </w:rPr>
                          <w:t>https://www.youtube.com/playlist?list=PL8dPuuaLjXtOfse2ncvffeelTrqvhrz8H</w:t>
                        </w:r>
                      </w:hyperlink>
                    </w:p>
                    <w:p w:rsidR="009D5D39" w:rsidP="007C45B8" w:rsidRDefault="009D5D39" w14:paraId="382A8B48" w14:textId="62D9CDC4">
                      <w:hyperlink w:history="1" r:id="rId29">
                        <w:r w:rsidRPr="009D5D39">
                          <w:rPr>
                            <w:color w:val="0000FF"/>
                            <w:u w:val="single"/>
                          </w:rPr>
                          <w:t>https://www.bbc.co.uk/news</w:t>
                        </w:r>
                      </w:hyperlink>
                    </w:p>
                    <w:p w:rsidR="009D5D39" w:rsidP="007C45B8" w:rsidRDefault="009D5D39" w14:paraId="58B7BEB4" w14:textId="04873F39">
                      <w:hyperlink w:history="1" r:id="rId30">
                        <w:r w:rsidRPr="009D5D39">
                          <w:rPr>
                            <w:color w:val="0000FF"/>
                            <w:u w:val="single"/>
                          </w:rPr>
                          <w:t>https://www.youtube.com/watch?v=vmoNO9Bi8-Q</w:t>
                        </w:r>
                      </w:hyperlink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Tony Blair documentary part 1)</w:t>
                      </w:r>
                    </w:p>
                    <w:p w:rsidR="009D5D39" w:rsidP="007C45B8" w:rsidRDefault="009D5D39" w14:paraId="53912095" w14:textId="669BD4C8">
                      <w:hyperlink w:history="1" r:id="rId31">
                        <w:r w:rsidRPr="009D5D39">
                          <w:rPr>
                            <w:color w:val="0000FF"/>
                            <w:u w:val="single"/>
                          </w:rPr>
                          <w:t>https://www.youtube.com/watch?v=b7GUO10dLaE&amp;t=24s</w:t>
                        </w:r>
                      </w:hyperlink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Tony Blair documentary part 2)</w:t>
                      </w:r>
                    </w:p>
                    <w:p w:rsidR="00121AAC" w:rsidP="007C45B8" w:rsidRDefault="00121AAC" w14:paraId="033EED5A" w14:textId="77777777"/>
                    <w:p w:rsidR="009D5D39" w:rsidP="007C45B8" w:rsidRDefault="009D5D39" w14:paraId="466E9182" w14:textId="77777777"/>
                    <w:p w:rsidRPr="007C45B8" w:rsidR="009D5D39" w:rsidP="007C45B8" w:rsidRDefault="009D5D39" w14:paraId="6E93940A" w14:textId="777777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4696" w:rsidR="6D1BE096">
        <w:rPr>
          <w:b w:val="1"/>
          <w:bCs w:val="1"/>
        </w:rPr>
        <w:t xml:space="preserve">Getting </w:t>
      </w:r>
      <w:r w:rsidRPr="00664696" w:rsidR="70E866D2">
        <w:rPr>
          <w:b w:val="1"/>
          <w:bCs w:val="1"/>
        </w:rPr>
        <w:t>R</w:t>
      </w:r>
      <w:r w:rsidRPr="00664696" w:rsidR="6D1BE096">
        <w:rPr>
          <w:b w:val="1"/>
          <w:bCs w:val="1"/>
        </w:rPr>
        <w:t xml:space="preserve">eady </w:t>
      </w:r>
      <w:r w:rsidRPr="00664696" w:rsidR="671D941B">
        <w:rPr>
          <w:b w:val="1"/>
          <w:bCs w:val="1"/>
        </w:rPr>
        <w:t>F</w:t>
      </w:r>
      <w:r w:rsidRPr="00664696" w:rsidR="6D1BE096">
        <w:rPr>
          <w:b w:val="1"/>
          <w:bCs w:val="1"/>
        </w:rPr>
        <w:t xml:space="preserve">or </w:t>
      </w:r>
      <w:r w:rsidRPr="00664696" w:rsidR="57C5E456">
        <w:rPr>
          <w:b w:val="1"/>
          <w:bCs w:val="1"/>
        </w:rPr>
        <w:t>C</w:t>
      </w:r>
      <w:r w:rsidRPr="00664696" w:rsidR="6D1BE096">
        <w:rPr>
          <w:b w:val="1"/>
          <w:bCs w:val="1"/>
        </w:rPr>
        <w:t>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70"/>
        <w:gridCol w:w="10"/>
      </w:tblGrid>
      <w:tr w:rsidR="129134A8" w:rsidTr="00121AAC" w14:paraId="68CED2C4" w14:textId="77777777">
        <w:tc>
          <w:tcPr>
            <w:tcW w:w="4680" w:type="dxa"/>
          </w:tcPr>
          <w:p w:rsidR="6D1BE096" w:rsidP="129134A8" w:rsidRDefault="6D1BE096" w14:paraId="71B36927" w14:textId="042D6AC1">
            <w:r>
              <w:t xml:space="preserve">Subject </w:t>
            </w:r>
          </w:p>
        </w:tc>
        <w:tc>
          <w:tcPr>
            <w:tcW w:w="4680" w:type="dxa"/>
            <w:gridSpan w:val="2"/>
          </w:tcPr>
          <w:p w:rsidR="129134A8" w:rsidP="129134A8" w:rsidRDefault="002764ED" w14:paraId="19B067D9" w14:textId="7BBD9C4A">
            <w:r>
              <w:t>Government and Politics</w:t>
            </w:r>
          </w:p>
        </w:tc>
      </w:tr>
      <w:tr w:rsidR="797CD48C" w:rsidTr="00121AAC" w14:paraId="7F966FF6" w14:textId="77777777">
        <w:tc>
          <w:tcPr>
            <w:tcW w:w="4680" w:type="dxa"/>
          </w:tcPr>
          <w:p w:rsidR="7EC0E7B6" w:rsidP="797CD48C" w:rsidRDefault="7EC0E7B6" w14:paraId="4C9C4CA0" w14:textId="312521B1">
            <w:r>
              <w:t>Level</w:t>
            </w:r>
          </w:p>
        </w:tc>
        <w:tc>
          <w:tcPr>
            <w:tcW w:w="4680" w:type="dxa"/>
            <w:gridSpan w:val="2"/>
          </w:tcPr>
          <w:p w:rsidR="797CD48C" w:rsidP="797CD48C" w:rsidRDefault="002764ED" w14:paraId="2F64A9D3" w14:textId="71753D44">
            <w:r>
              <w:t>Three</w:t>
            </w:r>
          </w:p>
        </w:tc>
      </w:tr>
      <w:tr w:rsidR="129134A8" w:rsidTr="00121AAC" w14:paraId="4A2CD416" w14:textId="77777777">
        <w:tc>
          <w:tcPr>
            <w:tcW w:w="4680" w:type="dxa"/>
          </w:tcPr>
          <w:p w:rsidR="6D1BE096" w:rsidP="129134A8" w:rsidRDefault="6D1BE096" w14:paraId="63D7CEC3" w14:textId="4B0585D7">
            <w:r>
              <w:t xml:space="preserve">Qualification </w:t>
            </w:r>
          </w:p>
        </w:tc>
        <w:tc>
          <w:tcPr>
            <w:tcW w:w="4680" w:type="dxa"/>
            <w:gridSpan w:val="2"/>
          </w:tcPr>
          <w:p w:rsidR="129134A8" w:rsidP="129134A8" w:rsidRDefault="002764ED" w14:paraId="7336B965" w14:textId="17EF2BD4">
            <w:r>
              <w:t>A-Level</w:t>
            </w:r>
          </w:p>
        </w:tc>
      </w:tr>
      <w:tr w:rsidR="129134A8" w:rsidTr="00121AAC" w14:paraId="0E32BD65" w14:textId="77777777">
        <w:tc>
          <w:tcPr>
            <w:tcW w:w="4680" w:type="dxa"/>
          </w:tcPr>
          <w:p w:rsidR="6D1BE096" w:rsidP="129134A8" w:rsidRDefault="6D1BE096" w14:paraId="206B60A5" w14:textId="075EC0B6">
            <w:r>
              <w:t>Exam board / awarding body</w:t>
            </w:r>
          </w:p>
        </w:tc>
        <w:tc>
          <w:tcPr>
            <w:tcW w:w="4680" w:type="dxa"/>
            <w:gridSpan w:val="2"/>
          </w:tcPr>
          <w:p w:rsidR="129134A8" w:rsidP="129134A8" w:rsidRDefault="002764ED" w14:paraId="7D6880C3" w14:textId="53BD6C4C">
            <w:r>
              <w:t>Edexcel</w:t>
            </w:r>
          </w:p>
        </w:tc>
      </w:tr>
      <w:tr w:rsidR="00121AAC" w:rsidTr="00121AAC" w14:paraId="286AA189" w14:textId="77777777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9350" w:type="dxa"/>
            <w:gridSpan w:val="2"/>
          </w:tcPr>
          <w:p w:rsidR="00121AAC" w:rsidP="5DC9DF5F" w:rsidRDefault="00121AAC" w14:paraId="7AE45F02" w14:textId="77777777"/>
          <w:p w:rsidR="00121AAC" w:rsidP="5DC9DF5F" w:rsidRDefault="00121AAC" w14:paraId="615CC82B" w14:textId="11495805">
            <w:hyperlink w:history="1" r:id="rId32">
              <w:r w:rsidRPr="00121AAC">
                <w:rPr>
                  <w:color w:val="0000FF"/>
                  <w:u w:val="single"/>
                </w:rPr>
                <w:t>https://www.youtube.com/watch?v=VqdYH_lkIwM</w:t>
              </w:r>
            </w:hyperlink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Margaret Thatcher documentary)</w:t>
            </w:r>
          </w:p>
          <w:p w:rsidR="00121AAC" w:rsidP="5DC9DF5F" w:rsidRDefault="00121AAC" w14:paraId="45C2654C" w14:textId="7E777D36"/>
          <w:p w:rsidR="00D51129" w:rsidP="5DC9DF5F" w:rsidRDefault="00D51129" w14:paraId="490B8E02" w14:textId="21C5A640">
            <w:hyperlink w:history="1" r:id="rId33">
              <w:r w:rsidRPr="00D51129">
                <w:rPr>
                  <w:color w:val="0000FF"/>
                  <w:u w:val="single"/>
                </w:rPr>
                <w:t>https://www.youtube.com/watch?v=T0Yv5b7y__c&amp;t=3s</w:t>
              </w:r>
            </w:hyperlink>
            <w:proofErr w:type="gramStart"/>
            <w:r>
              <w:t xml:space="preserve">   (</w:t>
            </w:r>
            <w:proofErr w:type="gramEnd"/>
            <w:r>
              <w:t>US politics – Tea Party documentary)</w:t>
            </w:r>
          </w:p>
          <w:p w:rsidR="00D51129" w:rsidP="5DC9DF5F" w:rsidRDefault="00D51129" w14:paraId="3687BBCB" w14:textId="103C2CB9"/>
          <w:p w:rsidR="00D51129" w:rsidP="5DC9DF5F" w:rsidRDefault="00D51129" w14:paraId="6F8C5DBE" w14:textId="77777777">
            <w:bookmarkStart w:name="_GoBack" w:id="0"/>
            <w:bookmarkEnd w:id="0"/>
          </w:p>
          <w:p w:rsidR="00121AAC" w:rsidP="5DC9DF5F" w:rsidRDefault="00121AAC" w14:paraId="7A504A2E" w14:textId="77777777"/>
          <w:p w:rsidR="00121AAC" w:rsidP="5DC9DF5F" w:rsidRDefault="00121AAC" w14:paraId="68A64AEE" w14:textId="77777777"/>
          <w:p w:rsidR="00121AAC" w:rsidP="5DC9DF5F" w:rsidRDefault="00121AAC" w14:paraId="591734E1" w14:textId="77777777"/>
          <w:p w:rsidR="00121AAC" w:rsidP="5DC9DF5F" w:rsidRDefault="00121AAC" w14:paraId="461B35D5" w14:textId="77777777"/>
          <w:p w:rsidR="00121AAC" w:rsidP="5DC9DF5F" w:rsidRDefault="00121AAC" w14:paraId="4D1CD81E" w14:textId="77777777"/>
          <w:p w:rsidR="00121AAC" w:rsidP="5DC9DF5F" w:rsidRDefault="00121AAC" w14:paraId="6075F5FC" w14:textId="1CED0D1D"/>
        </w:tc>
      </w:tr>
    </w:tbl>
    <w:p w:rsidR="5DC9DF5F" w:rsidP="5DC9DF5F" w:rsidRDefault="5DC9DF5F" w14:paraId="34312B44" w14:textId="08A45A39"/>
    <w:sectPr w:rsidR="5DC9DF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C2CB4"/>
    <w:multiLevelType w:val="hybridMultilevel"/>
    <w:tmpl w:val="82AECC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5814CF"/>
    <w:multiLevelType w:val="hybridMultilevel"/>
    <w:tmpl w:val="157226CE"/>
    <w:lvl w:ilvl="0" w:tplc="1A745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7A6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AC4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02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C4C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BCC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E239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C28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0C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A2B2C"/>
    <w:multiLevelType w:val="hybridMultilevel"/>
    <w:tmpl w:val="E988C1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E1E79"/>
    <w:rsid w:val="00121AAC"/>
    <w:rsid w:val="00223763"/>
    <w:rsid w:val="002764ED"/>
    <w:rsid w:val="00306289"/>
    <w:rsid w:val="00342A43"/>
    <w:rsid w:val="00455B32"/>
    <w:rsid w:val="005B6028"/>
    <w:rsid w:val="006371E4"/>
    <w:rsid w:val="00664696"/>
    <w:rsid w:val="00676302"/>
    <w:rsid w:val="00741DE0"/>
    <w:rsid w:val="0077372E"/>
    <w:rsid w:val="007C45B8"/>
    <w:rsid w:val="009D5D39"/>
    <w:rsid w:val="00A13B3D"/>
    <w:rsid w:val="00D51129"/>
    <w:rsid w:val="00E94753"/>
    <w:rsid w:val="00FA522B"/>
    <w:rsid w:val="02A9BCE1"/>
    <w:rsid w:val="07C562BC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7C5E456"/>
    <w:rsid w:val="593DA15B"/>
    <w:rsid w:val="5DC9DF5F"/>
    <w:rsid w:val="671D941B"/>
    <w:rsid w:val="6D1BE096"/>
    <w:rsid w:val="70E866D2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pectator.co.uk/" TargetMode="External" Id="rId13" /><Relationship Type="http://schemas.openxmlformats.org/officeDocument/2006/relationships/hyperlink" Target="https://www.youtube.com/watch?v=vmoNO9Bi8-Q" TargetMode="External" Id="rId18" /><Relationship Type="http://schemas.openxmlformats.org/officeDocument/2006/relationships/hyperlink" Target="https://www.theatlantic.com/world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thetimes.co.uk/" TargetMode="Externa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s://www.newstatesman.com/uk" TargetMode="External" Id="rId12" /><Relationship Type="http://schemas.openxmlformats.org/officeDocument/2006/relationships/hyperlink" Target="https://www.bbc.co.uk/news" TargetMode="External" Id="rId17" /><Relationship Type="http://schemas.openxmlformats.org/officeDocument/2006/relationships/hyperlink" Target="https://www.spectator.co.uk/" TargetMode="External" Id="rId25" /><Relationship Type="http://schemas.openxmlformats.org/officeDocument/2006/relationships/hyperlink" Target="https://www.youtube.com/watch?v=T0Yv5b7y__c&amp;t=3s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playlist?list=PL8dPuuaLjXtOfse2ncvffeelTrqvhrz8H" TargetMode="External" Id="rId16" /><Relationship Type="http://schemas.openxmlformats.org/officeDocument/2006/relationships/hyperlink" Target="https://www.theguardian.com/uk" TargetMode="External" Id="rId20" /><Relationship Type="http://schemas.openxmlformats.org/officeDocument/2006/relationships/hyperlink" Target="https://www.bbc.co.uk/news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elegraph.co.uk/" TargetMode="External" Id="rId11" /><Relationship Type="http://schemas.openxmlformats.org/officeDocument/2006/relationships/hyperlink" Target="https://www.newstatesman.com/uk" TargetMode="External" Id="rId24" /><Relationship Type="http://schemas.openxmlformats.org/officeDocument/2006/relationships/hyperlink" Target="https://www.youtube.com/watch?v=VqdYH_lkIwM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www.pewresearch.org/" TargetMode="External" Id="rId15" /><Relationship Type="http://schemas.openxmlformats.org/officeDocument/2006/relationships/hyperlink" Target="https://www.telegraph.co.uk/" TargetMode="External" Id="rId23" /><Relationship Type="http://schemas.openxmlformats.org/officeDocument/2006/relationships/hyperlink" Target="https://www.youtube.com/playlist?list=PL8dPuuaLjXtOfse2ncvffeelTrqvhrz8H" TargetMode="External" Id="rId28" /><Relationship Type="http://schemas.openxmlformats.org/officeDocument/2006/relationships/hyperlink" Target="https://www.independent.co.uk/" TargetMode="External" Id="rId10" /><Relationship Type="http://schemas.openxmlformats.org/officeDocument/2006/relationships/hyperlink" Target="https://www.youtube.com/watch?v=b7GUO10dLaE&amp;t=24s" TargetMode="External" Id="rId19" /><Relationship Type="http://schemas.openxmlformats.org/officeDocument/2006/relationships/hyperlink" Target="https://www.youtube.com/watch?v=b7GUO10dLaE&amp;t=24s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thetimes.co.uk/" TargetMode="External" Id="rId9" /><Relationship Type="http://schemas.openxmlformats.org/officeDocument/2006/relationships/hyperlink" Target="https://www.theatlantic.com/world/" TargetMode="External" Id="rId14" /><Relationship Type="http://schemas.openxmlformats.org/officeDocument/2006/relationships/hyperlink" Target="https://www.independent.co.uk/" TargetMode="External" Id="rId22" /><Relationship Type="http://schemas.openxmlformats.org/officeDocument/2006/relationships/hyperlink" Target="https://www.pewresearch.org/" TargetMode="External" Id="rId27" /><Relationship Type="http://schemas.openxmlformats.org/officeDocument/2006/relationships/hyperlink" Target="https://www.youtube.com/watch?v=vmoNO9Bi8-Q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www.theguardian.com/uk" TargetMode="Externa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AC76B-6AC0-4E99-AF8F-AFC4E31A24FA}"/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5a8f49d8-807a-440e-b665-8dc5e22f2b65"/>
    <ds:schemaRef ds:uri="http://schemas.microsoft.com/office/infopath/2007/PartnerControls"/>
    <ds:schemaRef ds:uri="http://purl.org/dc/elements/1.1/"/>
    <ds:schemaRef ds:uri="http://www.w3.org/XML/1998/namespace"/>
    <ds:schemaRef ds:uri="4ff30db4-c324-4bec-8df1-497c42bc7c52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Fionnuala Swann</dc:creator>
  <keywords/>
  <dc:description/>
  <lastModifiedBy>Katherine Sollis</lastModifiedBy>
  <revision>4</revision>
  <dcterms:created xsi:type="dcterms:W3CDTF">2020-04-27T11:41:00.0000000Z</dcterms:created>
  <dcterms:modified xsi:type="dcterms:W3CDTF">2020-05-05T09:10:54.3059026Z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