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27A3BD" w14:textId="77777777" w:rsidR="00306289" w:rsidRPr="00664696" w:rsidRDefault="6D1BE096" w:rsidP="129134A8">
      <w:pPr>
        <w:jc w:val="center"/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14:paraId="3B2059A8" w14:textId="77777777" w:rsidTr="797CD48C">
        <w:tc>
          <w:tcPr>
            <w:tcW w:w="4680" w:type="dxa"/>
          </w:tcPr>
          <w:p w14:paraId="3CC18225" w14:textId="77777777" w:rsidR="6D1BE096" w:rsidRDefault="6D1BE096" w:rsidP="129134A8">
            <w:r>
              <w:t xml:space="preserve">Subject </w:t>
            </w:r>
          </w:p>
        </w:tc>
        <w:tc>
          <w:tcPr>
            <w:tcW w:w="4680" w:type="dxa"/>
          </w:tcPr>
          <w:p w14:paraId="66AAA247" w14:textId="77777777" w:rsidR="129134A8" w:rsidRDefault="00484505" w:rsidP="129134A8">
            <w:r>
              <w:t>Textiles</w:t>
            </w:r>
          </w:p>
        </w:tc>
      </w:tr>
      <w:tr w:rsidR="797CD48C" w14:paraId="6DD7F73D" w14:textId="77777777" w:rsidTr="797CD48C">
        <w:tc>
          <w:tcPr>
            <w:tcW w:w="4680" w:type="dxa"/>
          </w:tcPr>
          <w:p w14:paraId="631C5008" w14:textId="77777777" w:rsidR="7EC0E7B6" w:rsidRDefault="7EC0E7B6" w:rsidP="797CD48C">
            <w:r>
              <w:t>Level</w:t>
            </w:r>
          </w:p>
        </w:tc>
        <w:tc>
          <w:tcPr>
            <w:tcW w:w="4680" w:type="dxa"/>
          </w:tcPr>
          <w:p w14:paraId="5037201E" w14:textId="77777777" w:rsidR="797CD48C" w:rsidRDefault="00484505" w:rsidP="797CD48C">
            <w:r>
              <w:t>Level 3</w:t>
            </w:r>
          </w:p>
        </w:tc>
      </w:tr>
      <w:tr w:rsidR="129134A8" w14:paraId="538F3AFA" w14:textId="77777777" w:rsidTr="797CD48C">
        <w:tc>
          <w:tcPr>
            <w:tcW w:w="4680" w:type="dxa"/>
          </w:tcPr>
          <w:p w14:paraId="1134BEEC" w14:textId="77777777" w:rsidR="6D1BE096" w:rsidRDefault="6D1BE096" w:rsidP="129134A8">
            <w:r>
              <w:t xml:space="preserve">Qualification </w:t>
            </w:r>
          </w:p>
        </w:tc>
        <w:tc>
          <w:tcPr>
            <w:tcW w:w="4680" w:type="dxa"/>
          </w:tcPr>
          <w:p w14:paraId="2F8D1C9B" w14:textId="77777777" w:rsidR="129134A8" w:rsidRDefault="00484505" w:rsidP="129134A8">
            <w:r>
              <w:t xml:space="preserve">A Level </w:t>
            </w:r>
          </w:p>
        </w:tc>
      </w:tr>
      <w:tr w:rsidR="129134A8" w14:paraId="25D78E5A" w14:textId="77777777" w:rsidTr="797CD48C">
        <w:tc>
          <w:tcPr>
            <w:tcW w:w="4680" w:type="dxa"/>
          </w:tcPr>
          <w:p w14:paraId="38D66C67" w14:textId="77777777" w:rsidR="6D1BE096" w:rsidRDefault="6D1BE096" w:rsidP="129134A8">
            <w:r>
              <w:t>Exam board / awarding body</w:t>
            </w:r>
          </w:p>
        </w:tc>
        <w:tc>
          <w:tcPr>
            <w:tcW w:w="4680" w:type="dxa"/>
          </w:tcPr>
          <w:p w14:paraId="15096E42" w14:textId="77777777" w:rsidR="129134A8" w:rsidRDefault="00484505" w:rsidP="129134A8">
            <w:r>
              <w:t>AQA</w:t>
            </w:r>
          </w:p>
        </w:tc>
      </w:tr>
    </w:tbl>
    <w:p w14:paraId="57428ED4" w14:textId="38153C70" w:rsidR="5DC9DF5F" w:rsidRDefault="00A56775" w:rsidP="5DC9D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6E3C46" wp14:editId="704D1C94">
                <wp:simplePos x="0" y="0"/>
                <wp:positionH relativeFrom="margin">
                  <wp:align>right</wp:align>
                </wp:positionH>
                <wp:positionV relativeFrom="paragraph">
                  <wp:posOffset>442595</wp:posOffset>
                </wp:positionV>
                <wp:extent cx="5895975" cy="6715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71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1AF00" w14:textId="77777777" w:rsidR="00223763" w:rsidRDefault="00E947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4696">
                              <w:rPr>
                                <w:b/>
                                <w:bCs/>
                              </w:rPr>
                              <w:t>Getting ready to study</w:t>
                            </w:r>
                          </w:p>
                          <w:p w14:paraId="0BF540D8" w14:textId="77777777" w:rsidR="003A20A4" w:rsidRDefault="003A20A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In the first year of your A Level Textiles course</w:t>
                            </w:r>
                            <w:r w:rsidR="00BC274A" w:rsidRPr="00986CE7">
                              <w:rPr>
                                <w:bCs/>
                              </w:rPr>
                              <w:t xml:space="preserve"> </w:t>
                            </w:r>
                            <w:r w:rsidR="00484505">
                              <w:rPr>
                                <w:bCs/>
                              </w:rPr>
                              <w:t>you will</w:t>
                            </w:r>
                            <w:r w:rsidR="00BC274A" w:rsidRPr="00986CE7">
                              <w:rPr>
                                <w:bCs/>
                              </w:rPr>
                              <w:t xml:space="preserve"> be learning </w:t>
                            </w:r>
                            <w:r w:rsidR="00E22D42">
                              <w:rPr>
                                <w:bCs/>
                              </w:rPr>
                              <w:t>a lot of new techniques and processes like machine and hand embroidery, screen printing, t</w:t>
                            </w:r>
                            <w:r>
                              <w:rPr>
                                <w:bCs/>
                              </w:rPr>
                              <w:t>i</w:t>
                            </w:r>
                            <w:r w:rsidR="00E22D42">
                              <w:rPr>
                                <w:bCs/>
                              </w:rPr>
                              <w:t>e dye</w:t>
                            </w:r>
                            <w:r w:rsidR="006B3D7A">
                              <w:rPr>
                                <w:bCs/>
                              </w:rPr>
                              <w:t>,</w:t>
                            </w:r>
                            <w:r w:rsidR="00E22D42">
                              <w:rPr>
                                <w:bCs/>
                              </w:rPr>
                              <w:t xml:space="preserve"> felting and so much</w:t>
                            </w:r>
                            <w:r w:rsidR="006B3D7A">
                              <w:rPr>
                                <w:bCs/>
                              </w:rPr>
                              <w:t xml:space="preserve"> more</w:t>
                            </w:r>
                            <w:r w:rsidR="00E22D42">
                              <w:rPr>
                                <w:bCs/>
                              </w:rPr>
                              <w:t xml:space="preserve">. </w:t>
                            </w:r>
                          </w:p>
                          <w:p w14:paraId="77A35FF3" w14:textId="000CB15B" w:rsidR="00BC274A" w:rsidRPr="00986CE7" w:rsidRDefault="00E22D4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Even if you think you </w:t>
                            </w:r>
                            <w:r w:rsidR="00237223">
                              <w:rPr>
                                <w:bCs/>
                              </w:rPr>
                              <w:t>can’t</w:t>
                            </w:r>
                            <w:r>
                              <w:rPr>
                                <w:bCs/>
                              </w:rPr>
                              <w:t xml:space="preserve"> do these</w:t>
                            </w:r>
                            <w:r w:rsidR="006B3D7A">
                              <w:rPr>
                                <w:bCs/>
                              </w:rPr>
                              <w:t>,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237223">
                              <w:rPr>
                                <w:bCs/>
                              </w:rPr>
                              <w:t xml:space="preserve">you will be taught how to do them and gain a real skill in them so that you can </w:t>
                            </w:r>
                            <w:r w:rsidR="00A56775">
                              <w:rPr>
                                <w:bCs/>
                              </w:rPr>
                              <w:t xml:space="preserve">gain a high grade in </w:t>
                            </w:r>
                            <w:r w:rsidR="003A20A4">
                              <w:rPr>
                                <w:bCs/>
                              </w:rPr>
                              <w:t>your A L</w:t>
                            </w:r>
                            <w:r w:rsidR="00237223">
                              <w:rPr>
                                <w:bCs/>
                              </w:rPr>
                              <w:t>evel in year 2</w:t>
                            </w:r>
                            <w:r w:rsidR="00BC274A" w:rsidRPr="00986CE7">
                              <w:rPr>
                                <w:bCs/>
                              </w:rPr>
                              <w:t xml:space="preserve">. It is all about practice, about making lots of mistakes but also about moving forward and making improvements each time you </w:t>
                            </w:r>
                            <w:r w:rsidR="00237223">
                              <w:rPr>
                                <w:bCs/>
                              </w:rPr>
                              <w:t xml:space="preserve">experiment with a </w:t>
                            </w:r>
                            <w:r w:rsidR="00AF51B8">
                              <w:rPr>
                                <w:bCs/>
                              </w:rPr>
                              <w:t>process</w:t>
                            </w:r>
                            <w:r w:rsidR="00BC274A" w:rsidRPr="00986CE7">
                              <w:rPr>
                                <w:bCs/>
                              </w:rPr>
                              <w:t>.</w:t>
                            </w:r>
                          </w:p>
                          <w:p w14:paraId="51A4DC05" w14:textId="77777777" w:rsidR="00BC274A" w:rsidRDefault="00237223" w:rsidP="00AF51B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 will always</w:t>
                            </w:r>
                            <w:r w:rsidR="00BC274A" w:rsidRPr="00986CE7">
                              <w:rPr>
                                <w:bCs/>
                              </w:rPr>
                              <w:t xml:space="preserve"> demonstrate </w:t>
                            </w:r>
                            <w:r>
                              <w:rPr>
                                <w:bCs/>
                              </w:rPr>
                              <w:t xml:space="preserve">what we will do in class then support you to </w:t>
                            </w:r>
                            <w:r w:rsidR="00AF51B8">
                              <w:rPr>
                                <w:bCs/>
                              </w:rPr>
                              <w:t xml:space="preserve">make </w:t>
                            </w:r>
                            <w:r>
                              <w:rPr>
                                <w:bCs/>
                              </w:rPr>
                              <w:t>fashion or textiles</w:t>
                            </w:r>
                            <w:r w:rsidR="00AF51B8">
                              <w:rPr>
                                <w:bCs/>
                              </w:rPr>
                              <w:t xml:space="preserve"> pieces</w:t>
                            </w:r>
                            <w:r>
                              <w:rPr>
                                <w:bCs/>
                              </w:rPr>
                              <w:t>.</w:t>
                            </w:r>
                          </w:p>
                          <w:p w14:paraId="3C9997A4" w14:textId="47487333" w:rsidR="00AF51B8" w:rsidRDefault="00AF51B8" w:rsidP="00AF51B8">
                            <w:pPr>
                              <w:rPr>
                                <w:bCs/>
                              </w:rPr>
                            </w:pPr>
                            <w:proofErr w:type="gramStart"/>
                            <w:r>
                              <w:rPr>
                                <w:bCs/>
                              </w:rPr>
                              <w:t>At the moment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in the media there is a lot about fast </w:t>
                            </w:r>
                            <w:r w:rsidR="00A56775">
                              <w:rPr>
                                <w:bCs/>
                              </w:rPr>
                              <w:t xml:space="preserve">&amp; </w:t>
                            </w:r>
                            <w:r>
                              <w:rPr>
                                <w:bCs/>
                              </w:rPr>
                              <w:t>slow fashion</w:t>
                            </w:r>
                            <w:r w:rsidR="00A56775">
                              <w:rPr>
                                <w:bCs/>
                              </w:rPr>
                              <w:t xml:space="preserve">, </w:t>
                            </w:r>
                            <w:r>
                              <w:rPr>
                                <w:bCs/>
                              </w:rPr>
                              <w:t xml:space="preserve">recycling and upcycling. </w:t>
                            </w:r>
                          </w:p>
                          <w:p w14:paraId="41783495" w14:textId="432FE809" w:rsidR="00A56775" w:rsidRDefault="00A56775" w:rsidP="00A56775">
                            <w:pPr>
                              <w:jc w:val="center"/>
                              <w:rPr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DCB7D0" wp14:editId="69FF10EA">
                                  <wp:extent cx="2545724" cy="1965686"/>
                                  <wp:effectExtent l="0" t="0" r="698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9753" cy="1984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B5B30AA" w14:textId="57DC81EE" w:rsidR="00AF51B8" w:rsidRDefault="00AF51B8" w:rsidP="00AF51B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I want you </w:t>
                            </w:r>
                            <w:r w:rsidR="005E4BB7">
                              <w:rPr>
                                <w:bCs/>
                              </w:rPr>
                              <w:t>t</w:t>
                            </w:r>
                            <w:r>
                              <w:rPr>
                                <w:bCs/>
                              </w:rPr>
                              <w:t xml:space="preserve">o do some </w:t>
                            </w:r>
                            <w:r w:rsidR="005E4BB7">
                              <w:rPr>
                                <w:bCs/>
                              </w:rPr>
                              <w:t>research</w:t>
                            </w:r>
                            <w:r>
                              <w:rPr>
                                <w:bCs/>
                              </w:rPr>
                              <w:t xml:space="preserve"> into </w:t>
                            </w:r>
                            <w:r w:rsidR="00A56775">
                              <w:rPr>
                                <w:bCs/>
                              </w:rPr>
                              <w:t>this,</w:t>
                            </w:r>
                            <w:r w:rsidR="005E4BB7">
                              <w:rPr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Cs/>
                              </w:rPr>
                              <w:t xml:space="preserve">so you are </w:t>
                            </w:r>
                            <w:r w:rsidR="00376BB7">
                              <w:rPr>
                                <w:bCs/>
                              </w:rPr>
                              <w:t>aware</w:t>
                            </w:r>
                            <w:r>
                              <w:rPr>
                                <w:bCs/>
                              </w:rPr>
                              <w:t xml:space="preserve"> of </w:t>
                            </w:r>
                            <w:r w:rsidR="00376BB7">
                              <w:rPr>
                                <w:bCs/>
                              </w:rPr>
                              <w:t xml:space="preserve">these issues. </w:t>
                            </w:r>
                            <w:r w:rsidR="005E4BB7">
                              <w:rPr>
                                <w:bCs/>
                              </w:rPr>
                              <w:t xml:space="preserve">Make notes so you </w:t>
                            </w:r>
                            <w:proofErr w:type="gramStart"/>
                            <w:r w:rsidR="005E4BB7">
                              <w:rPr>
                                <w:bCs/>
                              </w:rPr>
                              <w:t>don’t</w:t>
                            </w:r>
                            <w:proofErr w:type="gramEnd"/>
                            <w:r w:rsidR="005E4BB7">
                              <w:rPr>
                                <w:bCs/>
                              </w:rPr>
                              <w:t xml:space="preserve"> forget what info</w:t>
                            </w:r>
                            <w:r w:rsidR="003A20A4">
                              <w:rPr>
                                <w:bCs/>
                              </w:rPr>
                              <w:t>rmation</w:t>
                            </w:r>
                            <w:r w:rsidR="005E4BB7">
                              <w:rPr>
                                <w:bCs/>
                              </w:rPr>
                              <w:t xml:space="preserve"> you have found out</w:t>
                            </w:r>
                            <w:r w:rsidR="005F35CD">
                              <w:rPr>
                                <w:bCs/>
                              </w:rPr>
                              <w:t xml:space="preserve"> about it and we will do some work in class about it when you start</w:t>
                            </w:r>
                            <w:r w:rsidR="005E4BB7">
                              <w:rPr>
                                <w:bCs/>
                              </w:rPr>
                              <w:t xml:space="preserve">. </w:t>
                            </w:r>
                          </w:p>
                          <w:p w14:paraId="2466CB8B" w14:textId="191C2A80" w:rsidR="005E4BB7" w:rsidRDefault="00A457C9" w:rsidP="00AF51B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When you</w:t>
                            </w:r>
                            <w:r w:rsidR="003A20A4">
                              <w:rPr>
                                <w:bCs/>
                              </w:rPr>
                              <w:t xml:space="preserve"> have</w:t>
                            </w:r>
                            <w:r>
                              <w:rPr>
                                <w:bCs/>
                              </w:rPr>
                              <w:t xml:space="preserve"> don</w:t>
                            </w:r>
                            <w:r w:rsidR="00327068">
                              <w:rPr>
                                <w:bCs/>
                              </w:rPr>
                              <w:t>e that</w:t>
                            </w:r>
                            <w:r w:rsidR="003A20A4">
                              <w:rPr>
                                <w:bCs/>
                              </w:rPr>
                              <w:t>,</w:t>
                            </w:r>
                            <w:r w:rsidR="005E4BB7">
                              <w:rPr>
                                <w:bCs/>
                              </w:rPr>
                              <w:t xml:space="preserve"> I want you to find a </w:t>
                            </w:r>
                            <w:r w:rsidR="001561C9">
                              <w:rPr>
                                <w:bCs/>
                              </w:rPr>
                              <w:t>garment</w:t>
                            </w:r>
                            <w:r w:rsidR="005E4BB7">
                              <w:rPr>
                                <w:bCs/>
                              </w:rPr>
                              <w:t xml:space="preserve"> </w:t>
                            </w:r>
                            <w:r w:rsidR="00327068">
                              <w:rPr>
                                <w:bCs/>
                              </w:rPr>
                              <w:t xml:space="preserve">or garments </w:t>
                            </w:r>
                            <w:r w:rsidR="005E4BB7">
                              <w:rPr>
                                <w:bCs/>
                              </w:rPr>
                              <w:t xml:space="preserve">that </w:t>
                            </w:r>
                            <w:r w:rsidR="00327068">
                              <w:rPr>
                                <w:bCs/>
                              </w:rPr>
                              <w:t xml:space="preserve">either you or </w:t>
                            </w:r>
                            <w:r w:rsidR="005E4BB7">
                              <w:rPr>
                                <w:bCs/>
                              </w:rPr>
                              <w:t xml:space="preserve">someone in your house </w:t>
                            </w:r>
                            <w:proofErr w:type="gramStart"/>
                            <w:r w:rsidR="001561C9">
                              <w:rPr>
                                <w:bCs/>
                              </w:rPr>
                              <w:t>doesn’t</w:t>
                            </w:r>
                            <w:proofErr w:type="gramEnd"/>
                            <w:r w:rsidR="005E4BB7">
                              <w:rPr>
                                <w:bCs/>
                              </w:rPr>
                              <w:t xml:space="preserve"> wear anymore and </w:t>
                            </w:r>
                            <w:r w:rsidR="001561C9">
                              <w:rPr>
                                <w:bCs/>
                              </w:rPr>
                              <w:t>upcycle</w:t>
                            </w:r>
                            <w:r w:rsidR="005E4BB7">
                              <w:rPr>
                                <w:bCs/>
                              </w:rPr>
                              <w:t xml:space="preserve"> it for a </w:t>
                            </w:r>
                            <w:r w:rsidR="001561C9">
                              <w:rPr>
                                <w:bCs/>
                              </w:rPr>
                              <w:t xml:space="preserve">celebrity that you </w:t>
                            </w:r>
                            <w:r w:rsidR="005F35CD">
                              <w:rPr>
                                <w:bCs/>
                              </w:rPr>
                              <w:t xml:space="preserve">admire. Use </w:t>
                            </w:r>
                            <w:r w:rsidR="00327068">
                              <w:rPr>
                                <w:bCs/>
                              </w:rPr>
                              <w:t>Pinterest</w:t>
                            </w:r>
                            <w:r w:rsidR="005F35CD">
                              <w:rPr>
                                <w:bCs/>
                              </w:rPr>
                              <w:t xml:space="preserve"> and google to research for ideas by putting in </w:t>
                            </w:r>
                            <w:r w:rsidR="003A20A4">
                              <w:rPr>
                                <w:bCs/>
                              </w:rPr>
                              <w:t>‘</w:t>
                            </w:r>
                            <w:r w:rsidR="00327068">
                              <w:rPr>
                                <w:bCs/>
                              </w:rPr>
                              <w:t>upcycled</w:t>
                            </w:r>
                            <w:r w:rsidR="005F35CD">
                              <w:rPr>
                                <w:bCs/>
                              </w:rPr>
                              <w:t xml:space="preserve"> garments and fashion designers</w:t>
                            </w:r>
                            <w:r w:rsidR="00327068">
                              <w:rPr>
                                <w:bCs/>
                              </w:rPr>
                              <w:t xml:space="preserve"> that use upcycling</w:t>
                            </w:r>
                            <w:r w:rsidR="003A20A4">
                              <w:rPr>
                                <w:bCs/>
                              </w:rPr>
                              <w:t>’</w:t>
                            </w:r>
                            <w:r w:rsidR="005F35CD">
                              <w:rPr>
                                <w:bCs/>
                              </w:rPr>
                              <w:t xml:space="preserve">. </w:t>
                            </w:r>
                            <w:r w:rsidR="00327068">
                              <w:rPr>
                                <w:bCs/>
                              </w:rPr>
                              <w:t xml:space="preserve">You all have different </w:t>
                            </w:r>
                            <w:r w:rsidR="00A56775">
                              <w:rPr>
                                <w:bCs/>
                              </w:rPr>
                              <w:t>tastes,</w:t>
                            </w:r>
                            <w:r w:rsidR="00390BD7">
                              <w:rPr>
                                <w:bCs/>
                              </w:rPr>
                              <w:t xml:space="preserve"> so let you</w:t>
                            </w:r>
                            <w:r w:rsidR="003A20A4">
                              <w:rPr>
                                <w:bCs/>
                              </w:rPr>
                              <w:t>r</w:t>
                            </w:r>
                            <w:r w:rsidR="00390BD7">
                              <w:rPr>
                                <w:bCs/>
                              </w:rPr>
                              <w:t xml:space="preserve"> style and </w:t>
                            </w:r>
                            <w:r w:rsidR="00A56775">
                              <w:rPr>
                                <w:bCs/>
                              </w:rPr>
                              <w:t>imagination</w:t>
                            </w:r>
                            <w:r w:rsidR="00390BD7">
                              <w:rPr>
                                <w:bCs/>
                              </w:rPr>
                              <w:t xml:space="preserve"> take you in the direction you want to go. </w:t>
                            </w:r>
                          </w:p>
                          <w:p w14:paraId="169B48A0" w14:textId="77777777" w:rsidR="00390BD7" w:rsidRDefault="00390BD7" w:rsidP="00AF51B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Good luck and I can’t wait to see what you bring to show me in September. </w:t>
                            </w:r>
                          </w:p>
                          <w:p w14:paraId="5E3DCD48" w14:textId="77777777" w:rsidR="00390BD7" w:rsidRDefault="00390BD7" w:rsidP="00AF51B8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Simone French Textile tutor. </w:t>
                            </w:r>
                          </w:p>
                          <w:p w14:paraId="03F934FA" w14:textId="77777777" w:rsidR="00986CE7" w:rsidRDefault="00986CE7" w:rsidP="00BC274A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0A720AEE" w14:textId="77777777" w:rsidR="00986CE7" w:rsidRDefault="00986CE7" w:rsidP="00BC274A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p w14:paraId="5419F11A" w14:textId="77777777" w:rsidR="00986CE7" w:rsidRDefault="00986CE7" w:rsidP="00BC274A">
                            <w:pPr>
                              <w:shd w:val="clear" w:color="auto" w:fill="FFFFFF"/>
                              <w:textAlignment w:val="baseline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Cerise Ward – Fine Art Tutor Nelson and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>Colne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College</w:t>
                            </w:r>
                          </w:p>
                          <w:p w14:paraId="02434578" w14:textId="77777777" w:rsidR="00BC274A" w:rsidRPr="00BC274A" w:rsidRDefault="00BC274A" w:rsidP="00BC274A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6E3C4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3.05pt;margin-top:34.85pt;width:464.25pt;height:528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">
                <v:textbox>
                  <w:txbxContent>
                    <w:p w14:paraId="4C01AF00" w14:textId="77777777" w:rsidR="00223763" w:rsidRDefault="00E94753">
                      <w:pPr>
                        <w:rPr>
                          <w:b/>
                          <w:bCs/>
                        </w:rPr>
                      </w:pPr>
                      <w:r w:rsidRPr="00664696">
                        <w:rPr>
                          <w:b/>
                          <w:bCs/>
                        </w:rPr>
                        <w:t>Getting ready to study</w:t>
                      </w:r>
                    </w:p>
                    <w:p w14:paraId="0BF540D8" w14:textId="77777777" w:rsidR="003A20A4" w:rsidRDefault="003A20A4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In the first year of your A Level Textiles course</w:t>
                      </w:r>
                      <w:r w:rsidR="00BC274A" w:rsidRPr="00986CE7">
                        <w:rPr>
                          <w:bCs/>
                        </w:rPr>
                        <w:t xml:space="preserve"> </w:t>
                      </w:r>
                      <w:r w:rsidR="00484505">
                        <w:rPr>
                          <w:bCs/>
                        </w:rPr>
                        <w:t>you will</w:t>
                      </w:r>
                      <w:r w:rsidR="00BC274A" w:rsidRPr="00986CE7">
                        <w:rPr>
                          <w:bCs/>
                        </w:rPr>
                        <w:t xml:space="preserve"> be learning </w:t>
                      </w:r>
                      <w:r w:rsidR="00E22D42">
                        <w:rPr>
                          <w:bCs/>
                        </w:rPr>
                        <w:t>a lot of new techniques and processes like machine and hand embroidery, screen printing, t</w:t>
                      </w:r>
                      <w:r>
                        <w:rPr>
                          <w:bCs/>
                        </w:rPr>
                        <w:t>i</w:t>
                      </w:r>
                      <w:r w:rsidR="00E22D42">
                        <w:rPr>
                          <w:bCs/>
                        </w:rPr>
                        <w:t>e dye</w:t>
                      </w:r>
                      <w:r w:rsidR="006B3D7A">
                        <w:rPr>
                          <w:bCs/>
                        </w:rPr>
                        <w:t>,</w:t>
                      </w:r>
                      <w:r w:rsidR="00E22D42">
                        <w:rPr>
                          <w:bCs/>
                        </w:rPr>
                        <w:t xml:space="preserve"> felting and so much</w:t>
                      </w:r>
                      <w:r w:rsidR="006B3D7A">
                        <w:rPr>
                          <w:bCs/>
                        </w:rPr>
                        <w:t xml:space="preserve"> more</w:t>
                      </w:r>
                      <w:r w:rsidR="00E22D42">
                        <w:rPr>
                          <w:bCs/>
                        </w:rPr>
                        <w:t xml:space="preserve">. </w:t>
                      </w:r>
                    </w:p>
                    <w:p w14:paraId="77A35FF3" w14:textId="000CB15B" w:rsidR="00BC274A" w:rsidRPr="00986CE7" w:rsidRDefault="00E22D4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Even if you think you </w:t>
                      </w:r>
                      <w:r w:rsidR="00237223">
                        <w:rPr>
                          <w:bCs/>
                        </w:rPr>
                        <w:t>can’t</w:t>
                      </w:r>
                      <w:r>
                        <w:rPr>
                          <w:bCs/>
                        </w:rPr>
                        <w:t xml:space="preserve"> do these</w:t>
                      </w:r>
                      <w:r w:rsidR="006B3D7A">
                        <w:rPr>
                          <w:bCs/>
                        </w:rPr>
                        <w:t>,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237223">
                        <w:rPr>
                          <w:bCs/>
                        </w:rPr>
                        <w:t xml:space="preserve">you will be taught how to do them and gain a real skill in them so that you can </w:t>
                      </w:r>
                      <w:r w:rsidR="00A56775">
                        <w:rPr>
                          <w:bCs/>
                        </w:rPr>
                        <w:t xml:space="preserve">gain a high grade in </w:t>
                      </w:r>
                      <w:r w:rsidR="003A20A4">
                        <w:rPr>
                          <w:bCs/>
                        </w:rPr>
                        <w:t>your A L</w:t>
                      </w:r>
                      <w:r w:rsidR="00237223">
                        <w:rPr>
                          <w:bCs/>
                        </w:rPr>
                        <w:t>evel in year 2</w:t>
                      </w:r>
                      <w:r w:rsidR="00BC274A" w:rsidRPr="00986CE7">
                        <w:rPr>
                          <w:bCs/>
                        </w:rPr>
                        <w:t xml:space="preserve">. It is all about practice, about making lots of mistakes but also about moving forward and making improvements each time you </w:t>
                      </w:r>
                      <w:r w:rsidR="00237223">
                        <w:rPr>
                          <w:bCs/>
                        </w:rPr>
                        <w:t xml:space="preserve">experiment with a </w:t>
                      </w:r>
                      <w:r w:rsidR="00AF51B8">
                        <w:rPr>
                          <w:bCs/>
                        </w:rPr>
                        <w:t>process</w:t>
                      </w:r>
                      <w:r w:rsidR="00BC274A" w:rsidRPr="00986CE7">
                        <w:rPr>
                          <w:bCs/>
                        </w:rPr>
                        <w:t>.</w:t>
                      </w:r>
                    </w:p>
                    <w:p w14:paraId="51A4DC05" w14:textId="77777777" w:rsidR="00BC274A" w:rsidRDefault="00237223" w:rsidP="00AF51B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 will always</w:t>
                      </w:r>
                      <w:r w:rsidR="00BC274A" w:rsidRPr="00986CE7">
                        <w:rPr>
                          <w:bCs/>
                        </w:rPr>
                        <w:t xml:space="preserve"> demonstrate </w:t>
                      </w:r>
                      <w:r>
                        <w:rPr>
                          <w:bCs/>
                        </w:rPr>
                        <w:t xml:space="preserve">what we will do in class then support you to </w:t>
                      </w:r>
                      <w:r w:rsidR="00AF51B8">
                        <w:rPr>
                          <w:bCs/>
                        </w:rPr>
                        <w:t xml:space="preserve">make </w:t>
                      </w:r>
                      <w:r>
                        <w:rPr>
                          <w:bCs/>
                        </w:rPr>
                        <w:t>fashion or textiles</w:t>
                      </w:r>
                      <w:r w:rsidR="00AF51B8">
                        <w:rPr>
                          <w:bCs/>
                        </w:rPr>
                        <w:t xml:space="preserve"> pieces</w:t>
                      </w:r>
                      <w:r>
                        <w:rPr>
                          <w:bCs/>
                        </w:rPr>
                        <w:t>.</w:t>
                      </w:r>
                    </w:p>
                    <w:p w14:paraId="3C9997A4" w14:textId="47487333" w:rsidR="00AF51B8" w:rsidRDefault="00AF51B8" w:rsidP="00AF51B8">
                      <w:pPr>
                        <w:rPr>
                          <w:bCs/>
                        </w:rPr>
                      </w:pPr>
                      <w:proofErr w:type="gramStart"/>
                      <w:r>
                        <w:rPr>
                          <w:bCs/>
                        </w:rPr>
                        <w:t>At the moment</w:t>
                      </w:r>
                      <w:proofErr w:type="gramEnd"/>
                      <w:r>
                        <w:rPr>
                          <w:bCs/>
                        </w:rPr>
                        <w:t xml:space="preserve"> in the media there is a lot about fast </w:t>
                      </w:r>
                      <w:r w:rsidR="00A56775">
                        <w:rPr>
                          <w:bCs/>
                        </w:rPr>
                        <w:t xml:space="preserve">&amp; </w:t>
                      </w:r>
                      <w:r>
                        <w:rPr>
                          <w:bCs/>
                        </w:rPr>
                        <w:t>slow fashion</w:t>
                      </w:r>
                      <w:r w:rsidR="00A56775">
                        <w:rPr>
                          <w:bCs/>
                        </w:rPr>
                        <w:t xml:space="preserve">, </w:t>
                      </w:r>
                      <w:r>
                        <w:rPr>
                          <w:bCs/>
                        </w:rPr>
                        <w:t xml:space="preserve">recycling and upcycling. </w:t>
                      </w:r>
                    </w:p>
                    <w:p w14:paraId="41783495" w14:textId="432FE809" w:rsidR="00A56775" w:rsidRDefault="00A56775" w:rsidP="00A56775">
                      <w:pPr>
                        <w:jc w:val="center"/>
                        <w:rPr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ADCB7D0" wp14:editId="69FF10EA">
                            <wp:extent cx="2545724" cy="1965686"/>
                            <wp:effectExtent l="0" t="0" r="698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69753" cy="19842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B5B30AA" w14:textId="57DC81EE" w:rsidR="00AF51B8" w:rsidRDefault="00AF51B8" w:rsidP="00AF51B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I want you </w:t>
                      </w:r>
                      <w:r w:rsidR="005E4BB7">
                        <w:rPr>
                          <w:bCs/>
                        </w:rPr>
                        <w:t>t</w:t>
                      </w:r>
                      <w:r>
                        <w:rPr>
                          <w:bCs/>
                        </w:rPr>
                        <w:t xml:space="preserve">o do some </w:t>
                      </w:r>
                      <w:r w:rsidR="005E4BB7">
                        <w:rPr>
                          <w:bCs/>
                        </w:rPr>
                        <w:t>research</w:t>
                      </w:r>
                      <w:r>
                        <w:rPr>
                          <w:bCs/>
                        </w:rPr>
                        <w:t xml:space="preserve"> into </w:t>
                      </w:r>
                      <w:r w:rsidR="00A56775">
                        <w:rPr>
                          <w:bCs/>
                        </w:rPr>
                        <w:t>this,</w:t>
                      </w:r>
                      <w:r w:rsidR="005E4BB7">
                        <w:rPr>
                          <w:bCs/>
                        </w:rPr>
                        <w:t xml:space="preserve"> </w:t>
                      </w:r>
                      <w:r>
                        <w:rPr>
                          <w:bCs/>
                        </w:rPr>
                        <w:t xml:space="preserve">so you are </w:t>
                      </w:r>
                      <w:r w:rsidR="00376BB7">
                        <w:rPr>
                          <w:bCs/>
                        </w:rPr>
                        <w:t>aware</w:t>
                      </w:r>
                      <w:r>
                        <w:rPr>
                          <w:bCs/>
                        </w:rPr>
                        <w:t xml:space="preserve"> of </w:t>
                      </w:r>
                      <w:r w:rsidR="00376BB7">
                        <w:rPr>
                          <w:bCs/>
                        </w:rPr>
                        <w:t xml:space="preserve">these issues. </w:t>
                      </w:r>
                      <w:r w:rsidR="005E4BB7">
                        <w:rPr>
                          <w:bCs/>
                        </w:rPr>
                        <w:t xml:space="preserve">Make notes so you </w:t>
                      </w:r>
                      <w:proofErr w:type="gramStart"/>
                      <w:r w:rsidR="005E4BB7">
                        <w:rPr>
                          <w:bCs/>
                        </w:rPr>
                        <w:t>don’t</w:t>
                      </w:r>
                      <w:proofErr w:type="gramEnd"/>
                      <w:r w:rsidR="005E4BB7">
                        <w:rPr>
                          <w:bCs/>
                        </w:rPr>
                        <w:t xml:space="preserve"> forget what info</w:t>
                      </w:r>
                      <w:r w:rsidR="003A20A4">
                        <w:rPr>
                          <w:bCs/>
                        </w:rPr>
                        <w:t>rmation</w:t>
                      </w:r>
                      <w:r w:rsidR="005E4BB7">
                        <w:rPr>
                          <w:bCs/>
                        </w:rPr>
                        <w:t xml:space="preserve"> you have found out</w:t>
                      </w:r>
                      <w:r w:rsidR="005F35CD">
                        <w:rPr>
                          <w:bCs/>
                        </w:rPr>
                        <w:t xml:space="preserve"> about it and we will do some work in class about it when you start</w:t>
                      </w:r>
                      <w:r w:rsidR="005E4BB7">
                        <w:rPr>
                          <w:bCs/>
                        </w:rPr>
                        <w:t xml:space="preserve">. </w:t>
                      </w:r>
                    </w:p>
                    <w:p w14:paraId="2466CB8B" w14:textId="191C2A80" w:rsidR="005E4BB7" w:rsidRDefault="00A457C9" w:rsidP="00AF51B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When you</w:t>
                      </w:r>
                      <w:r w:rsidR="003A20A4">
                        <w:rPr>
                          <w:bCs/>
                        </w:rPr>
                        <w:t xml:space="preserve"> have</w:t>
                      </w:r>
                      <w:r>
                        <w:rPr>
                          <w:bCs/>
                        </w:rPr>
                        <w:t xml:space="preserve"> don</w:t>
                      </w:r>
                      <w:r w:rsidR="00327068">
                        <w:rPr>
                          <w:bCs/>
                        </w:rPr>
                        <w:t>e that</w:t>
                      </w:r>
                      <w:r w:rsidR="003A20A4">
                        <w:rPr>
                          <w:bCs/>
                        </w:rPr>
                        <w:t>,</w:t>
                      </w:r>
                      <w:r w:rsidR="005E4BB7">
                        <w:rPr>
                          <w:bCs/>
                        </w:rPr>
                        <w:t xml:space="preserve"> I want you to find a </w:t>
                      </w:r>
                      <w:r w:rsidR="001561C9">
                        <w:rPr>
                          <w:bCs/>
                        </w:rPr>
                        <w:t>garment</w:t>
                      </w:r>
                      <w:r w:rsidR="005E4BB7">
                        <w:rPr>
                          <w:bCs/>
                        </w:rPr>
                        <w:t xml:space="preserve"> </w:t>
                      </w:r>
                      <w:r w:rsidR="00327068">
                        <w:rPr>
                          <w:bCs/>
                        </w:rPr>
                        <w:t xml:space="preserve">or garments </w:t>
                      </w:r>
                      <w:r w:rsidR="005E4BB7">
                        <w:rPr>
                          <w:bCs/>
                        </w:rPr>
                        <w:t xml:space="preserve">that </w:t>
                      </w:r>
                      <w:r w:rsidR="00327068">
                        <w:rPr>
                          <w:bCs/>
                        </w:rPr>
                        <w:t xml:space="preserve">either you or </w:t>
                      </w:r>
                      <w:r w:rsidR="005E4BB7">
                        <w:rPr>
                          <w:bCs/>
                        </w:rPr>
                        <w:t xml:space="preserve">someone in your house </w:t>
                      </w:r>
                      <w:proofErr w:type="gramStart"/>
                      <w:r w:rsidR="001561C9">
                        <w:rPr>
                          <w:bCs/>
                        </w:rPr>
                        <w:t>doesn’t</w:t>
                      </w:r>
                      <w:proofErr w:type="gramEnd"/>
                      <w:r w:rsidR="005E4BB7">
                        <w:rPr>
                          <w:bCs/>
                        </w:rPr>
                        <w:t xml:space="preserve"> wear anymore and </w:t>
                      </w:r>
                      <w:r w:rsidR="001561C9">
                        <w:rPr>
                          <w:bCs/>
                        </w:rPr>
                        <w:t>upcycle</w:t>
                      </w:r>
                      <w:r w:rsidR="005E4BB7">
                        <w:rPr>
                          <w:bCs/>
                        </w:rPr>
                        <w:t xml:space="preserve"> it for a </w:t>
                      </w:r>
                      <w:r w:rsidR="001561C9">
                        <w:rPr>
                          <w:bCs/>
                        </w:rPr>
                        <w:t xml:space="preserve">celebrity that you </w:t>
                      </w:r>
                      <w:r w:rsidR="005F35CD">
                        <w:rPr>
                          <w:bCs/>
                        </w:rPr>
                        <w:t xml:space="preserve">admire. Use </w:t>
                      </w:r>
                      <w:r w:rsidR="00327068">
                        <w:rPr>
                          <w:bCs/>
                        </w:rPr>
                        <w:t>Pinterest</w:t>
                      </w:r>
                      <w:r w:rsidR="005F35CD">
                        <w:rPr>
                          <w:bCs/>
                        </w:rPr>
                        <w:t xml:space="preserve"> and google to research for ideas by putting in </w:t>
                      </w:r>
                      <w:r w:rsidR="003A20A4">
                        <w:rPr>
                          <w:bCs/>
                        </w:rPr>
                        <w:t>‘</w:t>
                      </w:r>
                      <w:r w:rsidR="00327068">
                        <w:rPr>
                          <w:bCs/>
                        </w:rPr>
                        <w:t>upcycled</w:t>
                      </w:r>
                      <w:r w:rsidR="005F35CD">
                        <w:rPr>
                          <w:bCs/>
                        </w:rPr>
                        <w:t xml:space="preserve"> garments and fashion designers</w:t>
                      </w:r>
                      <w:r w:rsidR="00327068">
                        <w:rPr>
                          <w:bCs/>
                        </w:rPr>
                        <w:t xml:space="preserve"> that use upcycling</w:t>
                      </w:r>
                      <w:r w:rsidR="003A20A4">
                        <w:rPr>
                          <w:bCs/>
                        </w:rPr>
                        <w:t>’</w:t>
                      </w:r>
                      <w:r w:rsidR="005F35CD">
                        <w:rPr>
                          <w:bCs/>
                        </w:rPr>
                        <w:t xml:space="preserve">. </w:t>
                      </w:r>
                      <w:r w:rsidR="00327068">
                        <w:rPr>
                          <w:bCs/>
                        </w:rPr>
                        <w:t xml:space="preserve">You all have different </w:t>
                      </w:r>
                      <w:r w:rsidR="00A56775">
                        <w:rPr>
                          <w:bCs/>
                        </w:rPr>
                        <w:t>tastes,</w:t>
                      </w:r>
                      <w:r w:rsidR="00390BD7">
                        <w:rPr>
                          <w:bCs/>
                        </w:rPr>
                        <w:t xml:space="preserve"> so let you</w:t>
                      </w:r>
                      <w:r w:rsidR="003A20A4">
                        <w:rPr>
                          <w:bCs/>
                        </w:rPr>
                        <w:t>r</w:t>
                      </w:r>
                      <w:r w:rsidR="00390BD7">
                        <w:rPr>
                          <w:bCs/>
                        </w:rPr>
                        <w:t xml:space="preserve"> style and </w:t>
                      </w:r>
                      <w:r w:rsidR="00A56775">
                        <w:rPr>
                          <w:bCs/>
                        </w:rPr>
                        <w:t>imagination</w:t>
                      </w:r>
                      <w:r w:rsidR="00390BD7">
                        <w:rPr>
                          <w:bCs/>
                        </w:rPr>
                        <w:t xml:space="preserve"> take you in the direction you want to go. </w:t>
                      </w:r>
                    </w:p>
                    <w:p w14:paraId="169B48A0" w14:textId="77777777" w:rsidR="00390BD7" w:rsidRDefault="00390BD7" w:rsidP="00AF51B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Good luck and I can’t wait to see what you bring to show me in September. </w:t>
                      </w:r>
                    </w:p>
                    <w:p w14:paraId="5E3DCD48" w14:textId="77777777" w:rsidR="00390BD7" w:rsidRDefault="00390BD7" w:rsidP="00AF51B8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Simone French Textile tutor. </w:t>
                      </w:r>
                    </w:p>
                    <w:p w14:paraId="03F934FA" w14:textId="77777777" w:rsidR="00986CE7" w:rsidRDefault="00986CE7" w:rsidP="00BC274A">
                      <w:p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0A720AEE" w14:textId="77777777" w:rsidR="00986CE7" w:rsidRDefault="00986CE7" w:rsidP="00BC274A">
                      <w:p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p w14:paraId="5419F11A" w14:textId="77777777" w:rsidR="00986CE7" w:rsidRDefault="00986CE7" w:rsidP="00BC274A">
                      <w:pPr>
                        <w:shd w:val="clear" w:color="auto" w:fill="FFFFFF"/>
                        <w:textAlignment w:val="baseline"/>
                        <w:rPr>
                          <w:rFonts w:ascii="Calibri" w:hAnsi="Calibri" w:cs="Calibri"/>
                          <w:color w:val="00000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Cerise Ward – Fine Art Tutor Nelson and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</w:rPr>
                        <w:t>Colne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</w:rPr>
                        <w:t xml:space="preserve"> College</w:t>
                      </w:r>
                    </w:p>
                    <w:p w14:paraId="02434578" w14:textId="77777777" w:rsidR="00BC274A" w:rsidRPr="00BC274A" w:rsidRDefault="00BC274A" w:rsidP="00BC274A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5DC9DF5F" w:rsidSect="00F061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E2E5B"/>
    <w:multiLevelType w:val="hybridMultilevel"/>
    <w:tmpl w:val="B8D2D79A"/>
    <w:lvl w:ilvl="0" w:tplc="B05C4B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08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C80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624E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60DE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AEC9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1876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B6EA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8A65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7FFB63"/>
    <w:rsid w:val="001561C9"/>
    <w:rsid w:val="00223763"/>
    <w:rsid w:val="00237223"/>
    <w:rsid w:val="00306289"/>
    <w:rsid w:val="00327068"/>
    <w:rsid w:val="00376BB7"/>
    <w:rsid w:val="00390BD7"/>
    <w:rsid w:val="003A20A4"/>
    <w:rsid w:val="00455B32"/>
    <w:rsid w:val="00467FE9"/>
    <w:rsid w:val="00484505"/>
    <w:rsid w:val="005C71E8"/>
    <w:rsid w:val="005E4BB7"/>
    <w:rsid w:val="005F35CD"/>
    <w:rsid w:val="006371E4"/>
    <w:rsid w:val="00664696"/>
    <w:rsid w:val="006B3D7A"/>
    <w:rsid w:val="00741DE0"/>
    <w:rsid w:val="0077372E"/>
    <w:rsid w:val="00986CE7"/>
    <w:rsid w:val="00A457C9"/>
    <w:rsid w:val="00A56775"/>
    <w:rsid w:val="00AF51B8"/>
    <w:rsid w:val="00BC274A"/>
    <w:rsid w:val="00E22D42"/>
    <w:rsid w:val="00E94753"/>
    <w:rsid w:val="00F061C6"/>
    <w:rsid w:val="00FA522B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CDF04"/>
  <w15:docId w15:val="{1F9AD796-111B-496F-A62C-4CD0ACE0A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1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06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53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9D2F4EC331499C810032CE4F17C1" ma:contentTypeVersion="12" ma:contentTypeDescription="Create a new document." ma:contentTypeScope="" ma:versionID="9a9a8933ce29f1076a94c6c3b85e4c32">
  <xsd:schema xmlns:xsd="http://www.w3.org/2001/XMLSchema" xmlns:xs="http://www.w3.org/2001/XMLSchema" xmlns:p="http://schemas.microsoft.com/office/2006/metadata/properties" xmlns:ns3="4ff30db4-c324-4bec-8df1-497c42bc7c52" xmlns:ns4="5a8f49d8-807a-440e-b665-8dc5e22f2b65" targetNamespace="http://schemas.microsoft.com/office/2006/metadata/properties" ma:root="true" ma:fieldsID="e579a77c4938a84cbd777c2d70dc3e72" ns3:_="" ns4:_="">
    <xsd:import namespace="4ff30db4-c324-4bec-8df1-497c42bc7c52"/>
    <xsd:import namespace="5a8f49d8-807a-440e-b665-8dc5e22f2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30db4-c324-4bec-8df1-497c42bc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f49d8-807a-440e-b665-8dc5e22f2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7B40A26-A39C-4196-9AD3-51E32863B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30db4-c324-4bec-8df1-497c42bc7c52"/>
    <ds:schemaRef ds:uri="5a8f49d8-807a-440e-b665-8dc5e22f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Swann</dc:creator>
  <cp:lastModifiedBy>Naomi Kennedy</cp:lastModifiedBy>
  <cp:revision>2</cp:revision>
  <dcterms:created xsi:type="dcterms:W3CDTF">2020-05-05T10:17:00Z</dcterms:created>
  <dcterms:modified xsi:type="dcterms:W3CDTF">2020-05-05T10:17:00Z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0x01010073679D2F4EC331499C810032CE4F17C1</vt:lpwstr>
  </property>
</Properties>
</file>