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64696" w:rsidR="00AA78BE" w:rsidP="00AA78BE" w:rsidRDefault="00AA78BE" w14:paraId="14A15710" w14:textId="3FB5F617">
      <w:pPr>
        <w:rPr>
          <w:b/>
          <w:bCs/>
        </w:rPr>
      </w:pPr>
    </w:p>
    <w:tbl>
      <w:tblPr>
        <w:tblStyle w:val="TableGrid"/>
        <w:tblW w:w="0" w:type="auto"/>
        <w:tblLayout w:type="fixed"/>
        <w:tblLook w:val="06A0" w:firstRow="1" w:lastRow="0" w:firstColumn="1" w:lastColumn="0" w:noHBand="1" w:noVBand="1"/>
      </w:tblPr>
      <w:tblGrid>
        <w:gridCol w:w="4680"/>
        <w:gridCol w:w="4680"/>
      </w:tblGrid>
      <w:tr w:rsidR="00AA78BE" w:rsidTr="715007BC" w14:paraId="26E90D46" w14:textId="77777777">
        <w:tc>
          <w:tcPr>
            <w:tcW w:w="4680" w:type="dxa"/>
            <w:tcMar/>
          </w:tcPr>
          <w:p w:rsidR="00AA78BE" w:rsidP="00075C23" w:rsidRDefault="00AA78BE" w14:paraId="0C95B2B8" w14:textId="77777777">
            <w:r>
              <w:t xml:space="preserve">Subject </w:t>
            </w:r>
          </w:p>
        </w:tc>
        <w:tc>
          <w:tcPr>
            <w:tcW w:w="4680" w:type="dxa"/>
            <w:tcMar/>
          </w:tcPr>
          <w:p w:rsidR="00AA78BE" w:rsidP="00075C23" w:rsidRDefault="0099422B" w14:paraId="65F5EF45" w14:textId="5B36CA9D">
            <w:r>
              <w:t>Physics</w:t>
            </w:r>
          </w:p>
        </w:tc>
      </w:tr>
      <w:tr w:rsidR="00AA78BE" w:rsidTr="715007BC" w14:paraId="5842B87A" w14:textId="77777777">
        <w:tc>
          <w:tcPr>
            <w:tcW w:w="4680" w:type="dxa"/>
            <w:tcMar/>
          </w:tcPr>
          <w:p w:rsidR="00AA78BE" w:rsidP="00075C23" w:rsidRDefault="00AA78BE" w14:paraId="55AEFCC9" w14:textId="77777777">
            <w:r>
              <w:t>Level</w:t>
            </w:r>
          </w:p>
        </w:tc>
        <w:tc>
          <w:tcPr>
            <w:tcW w:w="4680" w:type="dxa"/>
            <w:tcMar/>
          </w:tcPr>
          <w:p w:rsidR="00AA78BE" w:rsidP="00075C23" w:rsidRDefault="00AA78BE" w14:paraId="35249A5D" w14:textId="3BB41FE2">
            <w:r w:rsidR="00AA78BE">
              <w:rPr/>
              <w:t>A</w:t>
            </w:r>
            <w:r w:rsidR="6C296FCE">
              <w:rPr/>
              <w:t>-</w:t>
            </w:r>
            <w:r w:rsidR="00AA78BE">
              <w:rPr/>
              <w:t>level</w:t>
            </w:r>
          </w:p>
        </w:tc>
      </w:tr>
      <w:tr w:rsidR="00AA78BE" w:rsidTr="715007BC" w14:paraId="4C6ABD35" w14:textId="77777777">
        <w:tc>
          <w:tcPr>
            <w:tcW w:w="4680" w:type="dxa"/>
            <w:tcMar/>
          </w:tcPr>
          <w:p w:rsidR="00AA78BE" w:rsidP="00075C23" w:rsidRDefault="00AA78BE" w14:paraId="12AC003B" w14:textId="77777777">
            <w:r>
              <w:t xml:space="preserve">Qualification </w:t>
            </w:r>
          </w:p>
        </w:tc>
        <w:tc>
          <w:tcPr>
            <w:tcW w:w="4680" w:type="dxa"/>
            <w:tcMar/>
          </w:tcPr>
          <w:p w:rsidR="00AA78BE" w:rsidP="00075C23" w:rsidRDefault="00AA78BE" w14:paraId="6B919E17" w14:textId="7756C7C0">
            <w:r w:rsidR="00AA78BE">
              <w:rPr/>
              <w:t>A</w:t>
            </w:r>
            <w:r w:rsidR="3DEF81FA">
              <w:rPr/>
              <w:t>-</w:t>
            </w:r>
            <w:r w:rsidR="00AA78BE">
              <w:rPr/>
              <w:t>level Physics</w:t>
            </w:r>
          </w:p>
        </w:tc>
      </w:tr>
      <w:tr w:rsidR="00AA78BE" w:rsidTr="715007BC" w14:paraId="280EA82B" w14:textId="77777777">
        <w:tc>
          <w:tcPr>
            <w:tcW w:w="4680" w:type="dxa"/>
            <w:tcMar/>
          </w:tcPr>
          <w:p w:rsidR="00AA78BE" w:rsidP="00075C23" w:rsidRDefault="00AA78BE" w14:paraId="35E986FA" w14:textId="77777777">
            <w:r>
              <w:t>Exam board / awarding body</w:t>
            </w:r>
          </w:p>
        </w:tc>
        <w:tc>
          <w:tcPr>
            <w:tcW w:w="4680" w:type="dxa"/>
            <w:tcMar/>
          </w:tcPr>
          <w:p w:rsidR="00AA78BE" w:rsidP="00075C23" w:rsidRDefault="00AA78BE" w14:paraId="5AEBEDCD" w14:textId="77777777">
            <w:r>
              <w:t>OCR Specification A</w:t>
            </w:r>
          </w:p>
        </w:tc>
      </w:tr>
    </w:tbl>
    <w:p w:rsidR="007D05AA" w:rsidP="00AA78BE" w:rsidRDefault="006A2333" w14:paraId="099E2E2D" w14:textId="77777777">
      <w:pPr>
        <w:jc w:val="center"/>
      </w:pPr>
      <w:r>
        <w:rPr>
          <w:noProof/>
          <w:lang w:eastAsia="en-GB"/>
        </w:rPr>
        <w:drawing>
          <wp:inline distT="0" distB="0" distL="0" distR="0" wp14:anchorId="08E889A9" wp14:editId="780A3120">
            <wp:extent cx="3028764" cy="2279650"/>
            <wp:effectExtent l="0" t="0" r="635" b="6350"/>
            <wp:docPr id="1" name="Picture 1" descr="Physics is phun! : f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s is phun! : fun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9087" cy="2287419"/>
                    </a:xfrm>
                    <a:prstGeom prst="rect">
                      <a:avLst/>
                    </a:prstGeom>
                    <a:noFill/>
                    <a:ln>
                      <a:noFill/>
                    </a:ln>
                  </pic:spPr>
                </pic:pic>
              </a:graphicData>
            </a:graphic>
          </wp:inline>
        </w:drawing>
      </w:r>
    </w:p>
    <w:p w:rsidR="00DB7EE3" w:rsidP="0F9480CD" w:rsidRDefault="00DB7EE3" w14:paraId="208B72B5" w14:textId="3AEA2E18">
      <w:pPr>
        <w:rPr>
          <w:rStyle w:val="Heading1Char"/>
        </w:rPr>
      </w:pPr>
      <w:r w:rsidRPr="0F9480CD" w:rsidR="00AA78BE">
        <w:rPr>
          <w:rStyle w:val="Heading1Char"/>
        </w:rPr>
        <w:t>Introduction</w:t>
      </w:r>
    </w:p>
    <w:p w:rsidR="00DB7EE3" w:rsidP="0F9480CD" w:rsidRDefault="00DB7EE3" w14:paraId="245E76C1" w14:textId="0EBED935">
      <w:pPr>
        <w:rPr>
          <w:rStyle w:val="Heading1Char"/>
        </w:rPr>
      </w:pPr>
      <w:r w:rsidR="00DB7EE3">
        <w:rPr/>
        <w:t xml:space="preserve">Physics is the study of everything, from the smallest fundamental particles to universe spanning </w:t>
      </w:r>
      <w:r w:rsidR="4DED5ECC">
        <w:rPr/>
        <w:t>p</w:t>
      </w:r>
      <w:r w:rsidR="00DB7EE3">
        <w:rPr/>
        <w:t>henomena and everything in between</w:t>
      </w:r>
      <w:r w:rsidR="00AA78BE">
        <w:rPr/>
        <w:t>.</w:t>
      </w:r>
    </w:p>
    <w:p w:rsidR="00AA78BE" w:rsidRDefault="003B42D3" w14:paraId="69E30998" w14:textId="66A2D666">
      <w:r w:rsidR="003B42D3">
        <w:rPr/>
        <w:t>So far in your studies you have been mainly focused on what we would refer to a</w:t>
      </w:r>
      <w:r w:rsidR="241A3FBD">
        <w:rPr/>
        <w:t>s</w:t>
      </w:r>
      <w:r w:rsidR="003B42D3">
        <w:rPr/>
        <w:t xml:space="preserve"> Newtonian Physics or Macroscale Physics. In other words Physics of the real world; drop a pen</w:t>
      </w:r>
      <w:r w:rsidR="6F09DE5D">
        <w:rPr/>
        <w:t xml:space="preserve"> and</w:t>
      </w:r>
      <w:r w:rsidR="003B42D3">
        <w:rPr/>
        <w:t xml:space="preserve"> it falls under the influence of gravity, push an object</w:t>
      </w:r>
      <w:r w:rsidR="637B9C9C">
        <w:rPr/>
        <w:t xml:space="preserve"> and</w:t>
      </w:r>
      <w:r w:rsidR="003B42D3">
        <w:rPr/>
        <w:t xml:space="preserve"> it accelerates then eventually slows down and stops due to friction and air resistance, clap your hands and sound waves radiate out from the source slowly diminishing in amplitude as they travel etc. </w:t>
      </w:r>
    </w:p>
    <w:p w:rsidR="004152BB" w:rsidRDefault="00AA78BE" w14:paraId="56FE8F92" w14:textId="1560D751">
      <w:r w:rsidR="00AA78BE">
        <w:rPr/>
        <w:t>A</w:t>
      </w:r>
      <w:r w:rsidR="003B42D3">
        <w:rPr/>
        <w:t>s we move into A-level Physics and beyond the deeper we go the more we realise that these same set of ‘rules’ don’t necessarily apply to the really small (Quantum Physics) or the really huge (Relativistic Physics).</w:t>
      </w:r>
      <w:r w:rsidR="004152BB">
        <w:rPr/>
        <w:t xml:space="preserve"> For </w:t>
      </w:r>
      <w:r w:rsidR="285208B3">
        <w:rPr/>
        <w:t>example,</w:t>
      </w:r>
      <w:r w:rsidR="004152BB">
        <w:rPr/>
        <w:t xml:space="preserve"> gravity </w:t>
      </w:r>
      <w:r w:rsidR="13B3812A">
        <w:rPr/>
        <w:t>i</w:t>
      </w:r>
      <w:r w:rsidR="004152BB">
        <w:rPr/>
        <w:t>s caused by and affects all objects with mass</w:t>
      </w:r>
      <w:r w:rsidR="008F1D13">
        <w:rPr/>
        <w:t>. If you drop a pen it falls to the floor because of the attraction between the massive mass of the earth and the smaller mass of the pen</w:t>
      </w:r>
      <w:r w:rsidR="004152BB">
        <w:rPr/>
        <w:t xml:space="preserve"> – basic Newtonian physics, but when dealing with subatomic particles on a Quantum level the masses of the particles are so small that gravity has virtually no effect. So much so that we consider these particles to be operating in what is referred as “flat space” (</w:t>
      </w:r>
      <w:proofErr w:type="spellStart"/>
      <w:r w:rsidR="004152BB">
        <w:rPr/>
        <w:t>Minkowski</w:t>
      </w:r>
      <w:proofErr w:type="spellEnd"/>
      <w:r w:rsidR="004152BB">
        <w:rPr/>
        <w:t xml:space="preserve"> space). At the other end of the spectrum</w:t>
      </w:r>
      <w:r w:rsidR="008F1D13">
        <w:rPr/>
        <w:t>,</w:t>
      </w:r>
      <w:r w:rsidR="004152BB">
        <w:rPr/>
        <w:t xml:space="preserve"> the masses contained with whole galaxies are enough to bend </w:t>
      </w:r>
      <w:r w:rsidR="008F1D13">
        <w:rPr/>
        <w:t>light, space and even time due to the huge gravitational fields</w:t>
      </w:r>
      <w:r w:rsidR="004152BB">
        <w:rPr/>
        <w:t xml:space="preserve"> created. </w:t>
      </w:r>
    </w:p>
    <w:p w:rsidR="00AA78BE" w:rsidP="0F9480CD" w:rsidRDefault="00AA78BE" w14:paraId="1BA3587E" w14:textId="17F32738">
      <w:pPr>
        <w:pStyle w:val="Heading1"/>
        <w:spacing w:line="276" w:lineRule="auto"/>
      </w:pPr>
      <w:r w:rsidR="00AA78BE">
        <w:rPr/>
        <w:t>Reading</w:t>
      </w:r>
    </w:p>
    <w:p w:rsidR="00AA78BE" w:rsidP="0F9480CD" w:rsidRDefault="00AA78BE" w14:paraId="4CC1C69E" w14:textId="3CA7C03E">
      <w:pPr>
        <w:spacing w:line="276" w:lineRule="auto"/>
      </w:pPr>
      <w:r w:rsidR="00AA78BE">
        <w:rPr/>
        <w:t xml:space="preserve">The following link will take you to a </w:t>
      </w:r>
      <w:r w:rsidRPr="715007BC" w:rsidR="00AA78BE">
        <w:rPr>
          <w:b w:val="1"/>
          <w:bCs w:val="1"/>
        </w:rPr>
        <w:t>free</w:t>
      </w:r>
      <w:r w:rsidRPr="715007BC" w:rsidR="00AA78BE">
        <w:rPr>
          <w:b w:val="1"/>
          <w:bCs w:val="1"/>
        </w:rPr>
        <w:t xml:space="preserve"> </w:t>
      </w:r>
      <w:r w:rsidR="1CA3CF35">
        <w:rPr/>
        <w:t>eBook</w:t>
      </w:r>
      <w:r w:rsidR="00AA78BE">
        <w:rPr/>
        <w:t xml:space="preserve"> version which amazon are giving access to which will help you reinforce your GCSE physics knowledge and introduce you to some A</w:t>
      </w:r>
      <w:r w:rsidR="6B18EA84">
        <w:rPr/>
        <w:t>-</w:t>
      </w:r>
      <w:r w:rsidR="00AA78BE">
        <w:rPr/>
        <w:t xml:space="preserve">level </w:t>
      </w:r>
      <w:r w:rsidR="2D002FC4">
        <w:rPr/>
        <w:t>P</w:t>
      </w:r>
      <w:r w:rsidR="00AA78BE">
        <w:rPr/>
        <w:t>hysics.</w:t>
      </w:r>
    </w:p>
    <w:p w:rsidR="00AA78BE" w:rsidP="00AA78BE" w:rsidRDefault="00501D67" w14:paraId="09A69BCC" w14:textId="74D1664A">
      <w:hyperlink w:history="1" r:id="rId9">
        <w:r w:rsidRPr="008A7003" w:rsidR="00AA78BE">
          <w:rPr>
            <w:rStyle w:val="Hyperlink"/>
          </w:rPr>
          <w:t>https://www.amazon.co.uk/Head-Start-level-Physics-Level-ebook/dp/B00VE2NII4/ref=sr_1_1?dchild=1&amp;keywords=alevel+biology+bridging+the+gap&amp;qid=1588001621&amp;sr=8-1</w:t>
        </w:r>
      </w:hyperlink>
      <w:r w:rsidR="00AA78BE">
        <w:t xml:space="preserve"> </w:t>
      </w:r>
    </w:p>
    <w:p w:rsidR="00AA78BE" w:rsidP="00AA78BE" w:rsidRDefault="00AA78BE" w14:paraId="204E088A" w14:textId="72BB9735">
      <w:r>
        <w:t>Link to physics specification:</w:t>
      </w:r>
    </w:p>
    <w:p w:rsidR="00AA78BE" w:rsidP="00AA78BE" w:rsidRDefault="00501D67" w14:paraId="21A4CBB6" w14:textId="78A41B68">
      <w:hyperlink w:history="1" r:id="rId10">
        <w:r w:rsidRPr="008A7003" w:rsidR="00AA78BE">
          <w:rPr>
            <w:rStyle w:val="Hyperlink"/>
          </w:rPr>
          <w:t>https://www.ocr.org.uk/qualifications/as-and-a-level/physics-a-h156-h556-from-2015/</w:t>
        </w:r>
      </w:hyperlink>
      <w:r w:rsidR="00AA78BE">
        <w:t xml:space="preserve"> </w:t>
      </w:r>
    </w:p>
    <w:p w:rsidRPr="00AA78BE" w:rsidR="00AA78BE" w:rsidP="00AA78BE" w:rsidRDefault="00AA78BE" w14:paraId="547C9F50" w14:textId="77777777"/>
    <w:p w:rsidR="00AA78BE" w:rsidP="00AA78BE" w:rsidRDefault="00AA78BE" w14:paraId="6B7220AC" w14:textId="6F87189C">
      <w:pPr>
        <w:pStyle w:val="Heading1"/>
      </w:pPr>
      <w:r>
        <w:t>Research / written task</w:t>
      </w:r>
    </w:p>
    <w:p w:rsidR="00AA78BE" w:rsidRDefault="004152BB" w14:paraId="29B20026" w14:textId="4F3ABCB2">
      <w:r>
        <w:t>In preparation for starting A-</w:t>
      </w:r>
      <w:r w:rsidR="00AA78BE">
        <w:t>levels we</w:t>
      </w:r>
      <w:r w:rsidR="006244C5">
        <w:t xml:space="preserve"> would like you to conduct a thought experiment based on these principles. </w:t>
      </w:r>
    </w:p>
    <w:p w:rsidR="00AA78BE" w:rsidP="00AA78BE" w:rsidRDefault="00AA78BE" w14:paraId="76743E34" w14:textId="2A0C4349">
      <w:r w:rsidR="00AA78BE">
        <w:rPr/>
        <w:t>We would like you to design an experiment to measure distance</w:t>
      </w:r>
      <w:r w:rsidR="2A9A3B52">
        <w:rPr/>
        <w:t xml:space="preserve">, </w:t>
      </w:r>
      <w:r w:rsidR="00AA78BE">
        <w:rPr/>
        <w:t>mass and velocity across three different varied scales we use in physics.</w:t>
      </w:r>
    </w:p>
    <w:p w:rsidR="00976233" w:rsidRDefault="00976233" w14:paraId="0F09E932" w14:textId="77777777">
      <w:r>
        <w:t xml:space="preserve">In the case of </w:t>
      </w:r>
      <w:proofErr w:type="gramStart"/>
      <w:r w:rsidRPr="00AA78BE">
        <w:rPr>
          <w:b/>
          <w:bCs/>
        </w:rPr>
        <w:t>distance</w:t>
      </w:r>
      <w:proofErr w:type="gramEnd"/>
      <w:r>
        <w:t xml:space="preserve"> you should design your experiments to measure:</w:t>
      </w:r>
    </w:p>
    <w:p w:rsidR="003B42D3" w:rsidP="00976233" w:rsidRDefault="00976233" w14:paraId="0A43D84B" w14:textId="77777777">
      <w:pPr>
        <w:pStyle w:val="ListParagraph"/>
        <w:numPr>
          <w:ilvl w:val="0"/>
          <w:numId w:val="1"/>
        </w:numPr>
      </w:pPr>
      <w:r>
        <w:t>The average diameter of an apple (Newtonian scale)</w:t>
      </w:r>
    </w:p>
    <w:p w:rsidR="00976233" w:rsidP="00976233" w:rsidRDefault="00976233" w14:paraId="67CD6067" w14:textId="77777777">
      <w:pPr>
        <w:pStyle w:val="ListParagraph"/>
        <w:numPr>
          <w:ilvl w:val="0"/>
          <w:numId w:val="1"/>
        </w:numPr>
      </w:pPr>
      <w:r>
        <w:t>The diameter of a Proton (Quantum scale)</w:t>
      </w:r>
    </w:p>
    <w:p w:rsidR="00976233" w:rsidP="00976233" w:rsidRDefault="00976233" w14:paraId="4CF8413C" w14:textId="77777777">
      <w:pPr>
        <w:pStyle w:val="ListParagraph"/>
        <w:numPr>
          <w:ilvl w:val="0"/>
          <w:numId w:val="1"/>
        </w:numPr>
      </w:pPr>
      <w:r>
        <w:t>The distance to a distant galaxy (Relativistic scale)</w:t>
      </w:r>
    </w:p>
    <w:p w:rsidR="00976233" w:rsidP="00976233" w:rsidRDefault="00976233" w14:paraId="6AEB7143" w14:textId="4159536D">
      <w:r w:rsidR="00976233">
        <w:rPr/>
        <w:t xml:space="preserve">In the case of </w:t>
      </w:r>
      <w:r w:rsidRPr="7528B4B0" w:rsidR="1158B46E">
        <w:rPr>
          <w:b w:val="1"/>
          <w:bCs w:val="1"/>
        </w:rPr>
        <w:t>mass</w:t>
      </w:r>
      <w:r w:rsidR="00976233">
        <w:rPr/>
        <w:t xml:space="preserve"> you should design your experiments to measure:</w:t>
      </w:r>
    </w:p>
    <w:p w:rsidR="00976233" w:rsidP="00976233" w:rsidRDefault="00976233" w14:paraId="656508B4" w14:textId="77777777">
      <w:pPr>
        <w:pStyle w:val="ListParagraph"/>
        <w:numPr>
          <w:ilvl w:val="0"/>
          <w:numId w:val="2"/>
        </w:numPr>
      </w:pPr>
      <w:r>
        <w:t>The average mass of an apple (Newtonian scale)</w:t>
      </w:r>
    </w:p>
    <w:p w:rsidR="00976233" w:rsidP="00976233" w:rsidRDefault="00976233" w14:paraId="700BDAD9" w14:textId="77777777">
      <w:pPr>
        <w:pStyle w:val="ListParagraph"/>
        <w:numPr>
          <w:ilvl w:val="0"/>
          <w:numId w:val="2"/>
        </w:numPr>
      </w:pPr>
      <w:r>
        <w:t>The mass of a neutron (Quantum scale)</w:t>
      </w:r>
    </w:p>
    <w:p w:rsidR="00976233" w:rsidP="00976233" w:rsidRDefault="00540CC2" w14:paraId="11D7A188" w14:textId="77777777">
      <w:pPr>
        <w:pStyle w:val="ListParagraph"/>
        <w:numPr>
          <w:ilvl w:val="0"/>
          <w:numId w:val="2"/>
        </w:numPr>
      </w:pPr>
      <w:r>
        <w:t>The mass of a black hole at the centre of a galaxy (Relativistic scale)</w:t>
      </w:r>
    </w:p>
    <w:p w:rsidR="00540CC2" w:rsidP="00540CC2" w:rsidRDefault="00540CC2" w14:paraId="185CAB10" w14:textId="77777777">
      <w:r w:rsidR="00540CC2">
        <w:rPr/>
        <w:t xml:space="preserve">And </w:t>
      </w:r>
      <w:proofErr w:type="gramStart"/>
      <w:r w:rsidR="00540CC2">
        <w:rPr/>
        <w:t>finally</w:t>
      </w:r>
      <w:proofErr w:type="gramEnd"/>
      <w:r w:rsidR="00540CC2">
        <w:rPr/>
        <w:t xml:space="preserve"> for </w:t>
      </w:r>
      <w:r w:rsidRPr="7528B4B0" w:rsidR="00540CC2">
        <w:rPr>
          <w:b w:val="1"/>
          <w:bCs w:val="1"/>
          <w:u w:val="none"/>
        </w:rPr>
        <w:t>velocity</w:t>
      </w:r>
      <w:r w:rsidR="00540CC2">
        <w:rPr/>
        <w:t>:</w:t>
      </w:r>
    </w:p>
    <w:p w:rsidR="00540CC2" w:rsidP="00540CC2" w:rsidRDefault="00540CC2" w14:paraId="361B3152" w14:textId="77777777">
      <w:pPr>
        <w:pStyle w:val="ListParagraph"/>
        <w:numPr>
          <w:ilvl w:val="0"/>
          <w:numId w:val="3"/>
        </w:numPr>
      </w:pPr>
      <w:r>
        <w:t>The final velocity of an apple falling from a tree 3m high onto the ground (Newtonian scale)</w:t>
      </w:r>
    </w:p>
    <w:p w:rsidR="00540CC2" w:rsidP="00540CC2" w:rsidRDefault="00540CC2" w14:paraId="4C3FEC95" w14:textId="77777777">
      <w:pPr>
        <w:pStyle w:val="ListParagraph"/>
        <w:numPr>
          <w:ilvl w:val="0"/>
          <w:numId w:val="3"/>
        </w:numPr>
      </w:pPr>
      <w:r>
        <w:t>The velocity of a single alpha particle emitted from a radioactive nucleus (Quantum scale)</w:t>
      </w:r>
    </w:p>
    <w:p w:rsidR="00540CC2" w:rsidP="00540CC2" w:rsidRDefault="00540CC2" w14:paraId="4B63E925" w14:textId="77777777">
      <w:pPr>
        <w:pStyle w:val="ListParagraph"/>
        <w:numPr>
          <w:ilvl w:val="0"/>
          <w:numId w:val="3"/>
        </w:numPr>
      </w:pPr>
      <w:r>
        <w:t>The velocity of a receding galaxy (Relativistic scale)</w:t>
      </w:r>
    </w:p>
    <w:p w:rsidR="00540CC2" w:rsidP="00540CC2" w:rsidRDefault="00540CC2" w14:paraId="52F40230" w14:textId="77777777"/>
    <w:p w:rsidR="00540CC2" w:rsidP="00540CC2" w:rsidRDefault="00E105D3" w14:paraId="7604CBCB" w14:textId="62AF1270">
      <w:r w:rsidR="00E105D3">
        <w:rPr/>
        <w:t xml:space="preserve">You can use any equipment you can think of so long as the method is clear and takes into account the physics. </w:t>
      </w:r>
      <w:r w:rsidR="00540CC2">
        <w:rPr/>
        <w:t xml:space="preserve">In each of these cases </w:t>
      </w:r>
      <w:r w:rsidR="00AA78BE">
        <w:rPr/>
        <w:t>we are</w:t>
      </w:r>
      <w:r w:rsidR="00540CC2">
        <w:rPr/>
        <w:t xml:space="preserve"> not looking for THE correct answer what </w:t>
      </w:r>
      <w:r w:rsidR="00AA78BE">
        <w:rPr/>
        <w:t>we are</w:t>
      </w:r>
      <w:r w:rsidR="00540CC2">
        <w:rPr/>
        <w:t xml:space="preserve"> looking for is </w:t>
      </w:r>
      <w:r w:rsidR="00540CC2">
        <w:rPr/>
        <w:t>you</w:t>
      </w:r>
      <w:r w:rsidR="229E32EE">
        <w:rPr/>
        <w:t>r</w:t>
      </w:r>
      <w:r w:rsidR="00540CC2">
        <w:rPr/>
        <w:t xml:space="preserve"> ability to research around the problems encountered and attempt to come up with a solution. No doubt yo</w:t>
      </w:r>
      <w:r w:rsidR="00E105D3">
        <w:rPr/>
        <w:t>u</w:t>
      </w:r>
      <w:r w:rsidR="00540CC2">
        <w:rPr/>
        <w:t xml:space="preserve"> will all come up with imaginative ideas which we can review and debate in the first lessons of physics at college. </w:t>
      </w:r>
    </w:p>
    <w:p w:rsidR="00540CC2" w:rsidP="00540CC2" w:rsidRDefault="00540CC2" w14:paraId="6ADBAF7F" w14:textId="22E015ED"/>
    <w:sectPr w:rsidR="00540CC2" w:rsidSect="00AA78BE">
      <w:pgSz w:w="11906" w:h="16838" w:orient="portrait"/>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66787"/>
    <w:multiLevelType w:val="hybridMultilevel"/>
    <w:tmpl w:val="F8B854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AC937FA"/>
    <w:multiLevelType w:val="hybridMultilevel"/>
    <w:tmpl w:val="731693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A0B73E8"/>
    <w:multiLevelType w:val="hybridMultilevel"/>
    <w:tmpl w:val="B130EC50"/>
    <w:lvl w:ilvl="0" w:tplc="08090001">
      <w:start w:val="1"/>
      <w:numFmt w:val="bullet"/>
      <w:lvlText w:val=""/>
      <w:lvlJc w:val="left"/>
      <w:pPr>
        <w:ind w:left="766" w:hanging="360"/>
      </w:pPr>
      <w:rPr>
        <w:rFonts w:hint="default" w:ascii="Symbol" w:hAnsi="Symbol"/>
      </w:rPr>
    </w:lvl>
    <w:lvl w:ilvl="1" w:tplc="08090003" w:tentative="1">
      <w:start w:val="1"/>
      <w:numFmt w:val="bullet"/>
      <w:lvlText w:val="o"/>
      <w:lvlJc w:val="left"/>
      <w:pPr>
        <w:ind w:left="1486" w:hanging="360"/>
      </w:pPr>
      <w:rPr>
        <w:rFonts w:hint="default" w:ascii="Courier New" w:hAnsi="Courier New" w:cs="Courier New"/>
      </w:rPr>
    </w:lvl>
    <w:lvl w:ilvl="2" w:tplc="08090005" w:tentative="1">
      <w:start w:val="1"/>
      <w:numFmt w:val="bullet"/>
      <w:lvlText w:val=""/>
      <w:lvlJc w:val="left"/>
      <w:pPr>
        <w:ind w:left="2206" w:hanging="360"/>
      </w:pPr>
      <w:rPr>
        <w:rFonts w:hint="default" w:ascii="Wingdings" w:hAnsi="Wingdings"/>
      </w:rPr>
    </w:lvl>
    <w:lvl w:ilvl="3" w:tplc="08090001" w:tentative="1">
      <w:start w:val="1"/>
      <w:numFmt w:val="bullet"/>
      <w:lvlText w:val=""/>
      <w:lvlJc w:val="left"/>
      <w:pPr>
        <w:ind w:left="2926" w:hanging="360"/>
      </w:pPr>
      <w:rPr>
        <w:rFonts w:hint="default" w:ascii="Symbol" w:hAnsi="Symbol"/>
      </w:rPr>
    </w:lvl>
    <w:lvl w:ilvl="4" w:tplc="08090003" w:tentative="1">
      <w:start w:val="1"/>
      <w:numFmt w:val="bullet"/>
      <w:lvlText w:val="o"/>
      <w:lvlJc w:val="left"/>
      <w:pPr>
        <w:ind w:left="3646" w:hanging="360"/>
      </w:pPr>
      <w:rPr>
        <w:rFonts w:hint="default" w:ascii="Courier New" w:hAnsi="Courier New" w:cs="Courier New"/>
      </w:rPr>
    </w:lvl>
    <w:lvl w:ilvl="5" w:tplc="08090005" w:tentative="1">
      <w:start w:val="1"/>
      <w:numFmt w:val="bullet"/>
      <w:lvlText w:val=""/>
      <w:lvlJc w:val="left"/>
      <w:pPr>
        <w:ind w:left="4366" w:hanging="360"/>
      </w:pPr>
      <w:rPr>
        <w:rFonts w:hint="default" w:ascii="Wingdings" w:hAnsi="Wingdings"/>
      </w:rPr>
    </w:lvl>
    <w:lvl w:ilvl="6" w:tplc="08090001" w:tentative="1">
      <w:start w:val="1"/>
      <w:numFmt w:val="bullet"/>
      <w:lvlText w:val=""/>
      <w:lvlJc w:val="left"/>
      <w:pPr>
        <w:ind w:left="5086" w:hanging="360"/>
      </w:pPr>
      <w:rPr>
        <w:rFonts w:hint="default" w:ascii="Symbol" w:hAnsi="Symbol"/>
      </w:rPr>
    </w:lvl>
    <w:lvl w:ilvl="7" w:tplc="08090003" w:tentative="1">
      <w:start w:val="1"/>
      <w:numFmt w:val="bullet"/>
      <w:lvlText w:val="o"/>
      <w:lvlJc w:val="left"/>
      <w:pPr>
        <w:ind w:left="5806" w:hanging="360"/>
      </w:pPr>
      <w:rPr>
        <w:rFonts w:hint="default" w:ascii="Courier New" w:hAnsi="Courier New" w:cs="Courier New"/>
      </w:rPr>
    </w:lvl>
    <w:lvl w:ilvl="8" w:tplc="08090005" w:tentative="1">
      <w:start w:val="1"/>
      <w:numFmt w:val="bullet"/>
      <w:lvlText w:val=""/>
      <w:lvlJc w:val="left"/>
      <w:pPr>
        <w:ind w:left="6526"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33"/>
    <w:rsid w:val="00001843"/>
    <w:rsid w:val="0000531C"/>
    <w:rsid w:val="00016796"/>
    <w:rsid w:val="00021198"/>
    <w:rsid w:val="000233F2"/>
    <w:rsid w:val="00024E2D"/>
    <w:rsid w:val="000360CC"/>
    <w:rsid w:val="0005088A"/>
    <w:rsid w:val="00056D61"/>
    <w:rsid w:val="0006057E"/>
    <w:rsid w:val="000656F3"/>
    <w:rsid w:val="00073A3C"/>
    <w:rsid w:val="00082D6F"/>
    <w:rsid w:val="000871EC"/>
    <w:rsid w:val="000948BD"/>
    <w:rsid w:val="000A106D"/>
    <w:rsid w:val="000B7753"/>
    <w:rsid w:val="000C49F4"/>
    <w:rsid w:val="000D178E"/>
    <w:rsid w:val="000E278A"/>
    <w:rsid w:val="000E382B"/>
    <w:rsid w:val="000E5485"/>
    <w:rsid w:val="000E66AB"/>
    <w:rsid w:val="000F16F3"/>
    <w:rsid w:val="000F586C"/>
    <w:rsid w:val="00104F05"/>
    <w:rsid w:val="001052C2"/>
    <w:rsid w:val="001069BF"/>
    <w:rsid w:val="00112550"/>
    <w:rsid w:val="00113D07"/>
    <w:rsid w:val="0011521E"/>
    <w:rsid w:val="0012600C"/>
    <w:rsid w:val="00131F34"/>
    <w:rsid w:val="001323D6"/>
    <w:rsid w:val="00135627"/>
    <w:rsid w:val="00135EC6"/>
    <w:rsid w:val="00137D0D"/>
    <w:rsid w:val="00140558"/>
    <w:rsid w:val="00145BB3"/>
    <w:rsid w:val="00146567"/>
    <w:rsid w:val="00157C76"/>
    <w:rsid w:val="00167A70"/>
    <w:rsid w:val="0017550A"/>
    <w:rsid w:val="00182B0E"/>
    <w:rsid w:val="00187E6E"/>
    <w:rsid w:val="00190286"/>
    <w:rsid w:val="001A010E"/>
    <w:rsid w:val="001B1630"/>
    <w:rsid w:val="001B71DE"/>
    <w:rsid w:val="001D0921"/>
    <w:rsid w:val="001D4CF4"/>
    <w:rsid w:val="001D7DB2"/>
    <w:rsid w:val="001F1E02"/>
    <w:rsid w:val="001F4384"/>
    <w:rsid w:val="001F77A4"/>
    <w:rsid w:val="002027EB"/>
    <w:rsid w:val="00211D79"/>
    <w:rsid w:val="0021781F"/>
    <w:rsid w:val="00240592"/>
    <w:rsid w:val="002417F7"/>
    <w:rsid w:val="00241D54"/>
    <w:rsid w:val="00251D2D"/>
    <w:rsid w:val="002621B1"/>
    <w:rsid w:val="00262788"/>
    <w:rsid w:val="002729A6"/>
    <w:rsid w:val="00283DE1"/>
    <w:rsid w:val="00291D76"/>
    <w:rsid w:val="002946BF"/>
    <w:rsid w:val="00294A43"/>
    <w:rsid w:val="00295433"/>
    <w:rsid w:val="00297F37"/>
    <w:rsid w:val="002A5786"/>
    <w:rsid w:val="002C3ED3"/>
    <w:rsid w:val="002E4EE5"/>
    <w:rsid w:val="002E5E7E"/>
    <w:rsid w:val="002F05BD"/>
    <w:rsid w:val="002F562F"/>
    <w:rsid w:val="003016A0"/>
    <w:rsid w:val="00303E02"/>
    <w:rsid w:val="003064BE"/>
    <w:rsid w:val="00307200"/>
    <w:rsid w:val="0031281B"/>
    <w:rsid w:val="00313749"/>
    <w:rsid w:val="00320D53"/>
    <w:rsid w:val="00330E5C"/>
    <w:rsid w:val="003430BE"/>
    <w:rsid w:val="00352E81"/>
    <w:rsid w:val="00365D98"/>
    <w:rsid w:val="00366798"/>
    <w:rsid w:val="00370A77"/>
    <w:rsid w:val="0037146A"/>
    <w:rsid w:val="00382A58"/>
    <w:rsid w:val="00387CCB"/>
    <w:rsid w:val="003A308A"/>
    <w:rsid w:val="003A3A9F"/>
    <w:rsid w:val="003B179F"/>
    <w:rsid w:val="003B42D3"/>
    <w:rsid w:val="003B4752"/>
    <w:rsid w:val="003B5E96"/>
    <w:rsid w:val="003C2D3A"/>
    <w:rsid w:val="003D3579"/>
    <w:rsid w:val="003E57F4"/>
    <w:rsid w:val="003E6ED8"/>
    <w:rsid w:val="003F226E"/>
    <w:rsid w:val="00402B8E"/>
    <w:rsid w:val="0040704B"/>
    <w:rsid w:val="00411AA6"/>
    <w:rsid w:val="00414C1D"/>
    <w:rsid w:val="004152BB"/>
    <w:rsid w:val="00416731"/>
    <w:rsid w:val="00425C1F"/>
    <w:rsid w:val="00430232"/>
    <w:rsid w:val="00434C82"/>
    <w:rsid w:val="00436044"/>
    <w:rsid w:val="00437FD1"/>
    <w:rsid w:val="00440DDA"/>
    <w:rsid w:val="004501C4"/>
    <w:rsid w:val="00451C8C"/>
    <w:rsid w:val="0045279F"/>
    <w:rsid w:val="00461F8C"/>
    <w:rsid w:val="0046213A"/>
    <w:rsid w:val="004702D8"/>
    <w:rsid w:val="004851FD"/>
    <w:rsid w:val="00493A3F"/>
    <w:rsid w:val="004A2442"/>
    <w:rsid w:val="004A6379"/>
    <w:rsid w:val="004B4600"/>
    <w:rsid w:val="004B4DB8"/>
    <w:rsid w:val="004C3C26"/>
    <w:rsid w:val="004D38A2"/>
    <w:rsid w:val="004E1DB2"/>
    <w:rsid w:val="004E491C"/>
    <w:rsid w:val="004F22E5"/>
    <w:rsid w:val="004F39F8"/>
    <w:rsid w:val="005019F6"/>
    <w:rsid w:val="00501D67"/>
    <w:rsid w:val="005035D0"/>
    <w:rsid w:val="0050496F"/>
    <w:rsid w:val="0051538C"/>
    <w:rsid w:val="0052176D"/>
    <w:rsid w:val="00522811"/>
    <w:rsid w:val="00533E7F"/>
    <w:rsid w:val="00540CC2"/>
    <w:rsid w:val="00546813"/>
    <w:rsid w:val="005517D2"/>
    <w:rsid w:val="00554938"/>
    <w:rsid w:val="00557BC2"/>
    <w:rsid w:val="0056142C"/>
    <w:rsid w:val="005666A5"/>
    <w:rsid w:val="005743CE"/>
    <w:rsid w:val="00585B66"/>
    <w:rsid w:val="00591C54"/>
    <w:rsid w:val="005A5772"/>
    <w:rsid w:val="005A68EA"/>
    <w:rsid w:val="005B0D55"/>
    <w:rsid w:val="005B16F4"/>
    <w:rsid w:val="005C009F"/>
    <w:rsid w:val="005C0797"/>
    <w:rsid w:val="005C0A3D"/>
    <w:rsid w:val="005D1EDE"/>
    <w:rsid w:val="005D361A"/>
    <w:rsid w:val="005D3CF0"/>
    <w:rsid w:val="005E0C44"/>
    <w:rsid w:val="005F6C63"/>
    <w:rsid w:val="006112C4"/>
    <w:rsid w:val="006139C2"/>
    <w:rsid w:val="006174E2"/>
    <w:rsid w:val="006244C5"/>
    <w:rsid w:val="0062773A"/>
    <w:rsid w:val="00640D84"/>
    <w:rsid w:val="006422CA"/>
    <w:rsid w:val="00642C31"/>
    <w:rsid w:val="006505C8"/>
    <w:rsid w:val="00652E31"/>
    <w:rsid w:val="00660A9B"/>
    <w:rsid w:val="00664CB5"/>
    <w:rsid w:val="00665096"/>
    <w:rsid w:val="00675E9B"/>
    <w:rsid w:val="00691C5C"/>
    <w:rsid w:val="00692F8B"/>
    <w:rsid w:val="006933B1"/>
    <w:rsid w:val="006A1B71"/>
    <w:rsid w:val="006A2333"/>
    <w:rsid w:val="006B1207"/>
    <w:rsid w:val="006C2031"/>
    <w:rsid w:val="006C274B"/>
    <w:rsid w:val="006F5A94"/>
    <w:rsid w:val="00700BF1"/>
    <w:rsid w:val="007046EE"/>
    <w:rsid w:val="00704915"/>
    <w:rsid w:val="00710323"/>
    <w:rsid w:val="007216B3"/>
    <w:rsid w:val="00724144"/>
    <w:rsid w:val="00725520"/>
    <w:rsid w:val="00730775"/>
    <w:rsid w:val="00731761"/>
    <w:rsid w:val="0074060C"/>
    <w:rsid w:val="00750C39"/>
    <w:rsid w:val="00750F07"/>
    <w:rsid w:val="00757146"/>
    <w:rsid w:val="00766DE1"/>
    <w:rsid w:val="0077187A"/>
    <w:rsid w:val="007726EF"/>
    <w:rsid w:val="0077704A"/>
    <w:rsid w:val="007803D5"/>
    <w:rsid w:val="00780A3E"/>
    <w:rsid w:val="007813FA"/>
    <w:rsid w:val="00782CBB"/>
    <w:rsid w:val="0079349A"/>
    <w:rsid w:val="007A7C39"/>
    <w:rsid w:val="007C289F"/>
    <w:rsid w:val="007C7A6E"/>
    <w:rsid w:val="007C7B5E"/>
    <w:rsid w:val="007D05AA"/>
    <w:rsid w:val="007E137D"/>
    <w:rsid w:val="007E5136"/>
    <w:rsid w:val="007E6D61"/>
    <w:rsid w:val="007F4074"/>
    <w:rsid w:val="007F4BE0"/>
    <w:rsid w:val="007F50E5"/>
    <w:rsid w:val="00816410"/>
    <w:rsid w:val="00821799"/>
    <w:rsid w:val="008223AD"/>
    <w:rsid w:val="0082335F"/>
    <w:rsid w:val="0084752B"/>
    <w:rsid w:val="00874D6C"/>
    <w:rsid w:val="00880BE3"/>
    <w:rsid w:val="00893F39"/>
    <w:rsid w:val="008A660A"/>
    <w:rsid w:val="008B7D3C"/>
    <w:rsid w:val="008C537E"/>
    <w:rsid w:val="008C70C7"/>
    <w:rsid w:val="008F147D"/>
    <w:rsid w:val="008F1D13"/>
    <w:rsid w:val="00901D24"/>
    <w:rsid w:val="00904287"/>
    <w:rsid w:val="0091191D"/>
    <w:rsid w:val="00911996"/>
    <w:rsid w:val="009125E8"/>
    <w:rsid w:val="00924682"/>
    <w:rsid w:val="00943AC0"/>
    <w:rsid w:val="00947928"/>
    <w:rsid w:val="009520DC"/>
    <w:rsid w:val="00956433"/>
    <w:rsid w:val="00964879"/>
    <w:rsid w:val="00965F6D"/>
    <w:rsid w:val="009665C2"/>
    <w:rsid w:val="009738ED"/>
    <w:rsid w:val="00974C31"/>
    <w:rsid w:val="00976233"/>
    <w:rsid w:val="009775D4"/>
    <w:rsid w:val="009804E7"/>
    <w:rsid w:val="00984F76"/>
    <w:rsid w:val="00987FC4"/>
    <w:rsid w:val="0099422B"/>
    <w:rsid w:val="009949A3"/>
    <w:rsid w:val="009977DB"/>
    <w:rsid w:val="009A2B26"/>
    <w:rsid w:val="009B70BE"/>
    <w:rsid w:val="009C6F30"/>
    <w:rsid w:val="009F0413"/>
    <w:rsid w:val="00A00A06"/>
    <w:rsid w:val="00A02B2F"/>
    <w:rsid w:val="00A13D1D"/>
    <w:rsid w:val="00A16F31"/>
    <w:rsid w:val="00A17F16"/>
    <w:rsid w:val="00A230D4"/>
    <w:rsid w:val="00A36A5D"/>
    <w:rsid w:val="00A37245"/>
    <w:rsid w:val="00A41427"/>
    <w:rsid w:val="00A45F14"/>
    <w:rsid w:val="00A5481F"/>
    <w:rsid w:val="00A7498F"/>
    <w:rsid w:val="00A8194A"/>
    <w:rsid w:val="00A83559"/>
    <w:rsid w:val="00A905A2"/>
    <w:rsid w:val="00AA78BE"/>
    <w:rsid w:val="00AA7B4D"/>
    <w:rsid w:val="00AC5952"/>
    <w:rsid w:val="00AC7486"/>
    <w:rsid w:val="00AE104C"/>
    <w:rsid w:val="00AE1510"/>
    <w:rsid w:val="00AF01C2"/>
    <w:rsid w:val="00B053C5"/>
    <w:rsid w:val="00B076CA"/>
    <w:rsid w:val="00B1135D"/>
    <w:rsid w:val="00B11C06"/>
    <w:rsid w:val="00B12DF7"/>
    <w:rsid w:val="00B307AB"/>
    <w:rsid w:val="00B31E23"/>
    <w:rsid w:val="00B417ED"/>
    <w:rsid w:val="00B441CE"/>
    <w:rsid w:val="00B459DC"/>
    <w:rsid w:val="00B50097"/>
    <w:rsid w:val="00B62E92"/>
    <w:rsid w:val="00B779DC"/>
    <w:rsid w:val="00B81367"/>
    <w:rsid w:val="00B81794"/>
    <w:rsid w:val="00B83F15"/>
    <w:rsid w:val="00B978FE"/>
    <w:rsid w:val="00BA219D"/>
    <w:rsid w:val="00BB4A56"/>
    <w:rsid w:val="00BC74C1"/>
    <w:rsid w:val="00BD1698"/>
    <w:rsid w:val="00C038FC"/>
    <w:rsid w:val="00C04914"/>
    <w:rsid w:val="00C129F2"/>
    <w:rsid w:val="00C153FD"/>
    <w:rsid w:val="00C20AA0"/>
    <w:rsid w:val="00C21E15"/>
    <w:rsid w:val="00C2349E"/>
    <w:rsid w:val="00C45EA5"/>
    <w:rsid w:val="00C5192E"/>
    <w:rsid w:val="00C52633"/>
    <w:rsid w:val="00C5570B"/>
    <w:rsid w:val="00C55E6B"/>
    <w:rsid w:val="00C61A0F"/>
    <w:rsid w:val="00C63DF3"/>
    <w:rsid w:val="00C82C55"/>
    <w:rsid w:val="00C90F92"/>
    <w:rsid w:val="00C95356"/>
    <w:rsid w:val="00CA4152"/>
    <w:rsid w:val="00CB4B74"/>
    <w:rsid w:val="00CC7BDD"/>
    <w:rsid w:val="00CD3059"/>
    <w:rsid w:val="00CE01B2"/>
    <w:rsid w:val="00D076D8"/>
    <w:rsid w:val="00D07B9B"/>
    <w:rsid w:val="00D15712"/>
    <w:rsid w:val="00D16A39"/>
    <w:rsid w:val="00D2231D"/>
    <w:rsid w:val="00D371E8"/>
    <w:rsid w:val="00D41538"/>
    <w:rsid w:val="00D54D98"/>
    <w:rsid w:val="00D62C64"/>
    <w:rsid w:val="00D65921"/>
    <w:rsid w:val="00D70147"/>
    <w:rsid w:val="00D9255A"/>
    <w:rsid w:val="00D95752"/>
    <w:rsid w:val="00DB01A8"/>
    <w:rsid w:val="00DB05AF"/>
    <w:rsid w:val="00DB7EE3"/>
    <w:rsid w:val="00DC0DF2"/>
    <w:rsid w:val="00DC0FA5"/>
    <w:rsid w:val="00DC2511"/>
    <w:rsid w:val="00DD099B"/>
    <w:rsid w:val="00DD3C58"/>
    <w:rsid w:val="00DE0EC1"/>
    <w:rsid w:val="00DE2CA3"/>
    <w:rsid w:val="00DE47DE"/>
    <w:rsid w:val="00E00164"/>
    <w:rsid w:val="00E01BE1"/>
    <w:rsid w:val="00E04B86"/>
    <w:rsid w:val="00E061D7"/>
    <w:rsid w:val="00E105D3"/>
    <w:rsid w:val="00E12518"/>
    <w:rsid w:val="00E146BD"/>
    <w:rsid w:val="00E22B02"/>
    <w:rsid w:val="00E30A87"/>
    <w:rsid w:val="00E376DA"/>
    <w:rsid w:val="00E44203"/>
    <w:rsid w:val="00E5200D"/>
    <w:rsid w:val="00E85ECD"/>
    <w:rsid w:val="00E91B5E"/>
    <w:rsid w:val="00E967AB"/>
    <w:rsid w:val="00EA3216"/>
    <w:rsid w:val="00EA35E9"/>
    <w:rsid w:val="00EB78B0"/>
    <w:rsid w:val="00EE0C4E"/>
    <w:rsid w:val="00EE0FE5"/>
    <w:rsid w:val="00EE18B4"/>
    <w:rsid w:val="00EE5F37"/>
    <w:rsid w:val="00F0682F"/>
    <w:rsid w:val="00F073E1"/>
    <w:rsid w:val="00F14AC1"/>
    <w:rsid w:val="00F300B2"/>
    <w:rsid w:val="00F30675"/>
    <w:rsid w:val="00F321C5"/>
    <w:rsid w:val="00F42130"/>
    <w:rsid w:val="00F42E24"/>
    <w:rsid w:val="00F547E6"/>
    <w:rsid w:val="00F5714F"/>
    <w:rsid w:val="00F6263C"/>
    <w:rsid w:val="00F65069"/>
    <w:rsid w:val="00F75AFF"/>
    <w:rsid w:val="00F8229A"/>
    <w:rsid w:val="00F85757"/>
    <w:rsid w:val="00F91B34"/>
    <w:rsid w:val="00F93E63"/>
    <w:rsid w:val="00F944B9"/>
    <w:rsid w:val="00F95612"/>
    <w:rsid w:val="00F95E95"/>
    <w:rsid w:val="00FA08E7"/>
    <w:rsid w:val="00FA4870"/>
    <w:rsid w:val="00FB1EB0"/>
    <w:rsid w:val="00FB34AA"/>
    <w:rsid w:val="00FB3953"/>
    <w:rsid w:val="00FB40C6"/>
    <w:rsid w:val="00FB67B7"/>
    <w:rsid w:val="00FD7D1D"/>
    <w:rsid w:val="00FE6242"/>
    <w:rsid w:val="00FF47F0"/>
    <w:rsid w:val="09130477"/>
    <w:rsid w:val="09582184"/>
    <w:rsid w:val="0C89D5E4"/>
    <w:rsid w:val="0F03D472"/>
    <w:rsid w:val="0F9480CD"/>
    <w:rsid w:val="1158B46E"/>
    <w:rsid w:val="13B3812A"/>
    <w:rsid w:val="1549001E"/>
    <w:rsid w:val="172FFCE5"/>
    <w:rsid w:val="18621494"/>
    <w:rsid w:val="1940CE1A"/>
    <w:rsid w:val="198CDBD3"/>
    <w:rsid w:val="1CA3CF35"/>
    <w:rsid w:val="1DD52130"/>
    <w:rsid w:val="1E47FB00"/>
    <w:rsid w:val="229E32EE"/>
    <w:rsid w:val="241A3FBD"/>
    <w:rsid w:val="285208B3"/>
    <w:rsid w:val="2A9A3B52"/>
    <w:rsid w:val="2D002FC4"/>
    <w:rsid w:val="2D8DD394"/>
    <w:rsid w:val="3DEF81FA"/>
    <w:rsid w:val="4DED5ECC"/>
    <w:rsid w:val="52FF381C"/>
    <w:rsid w:val="59FDD106"/>
    <w:rsid w:val="5FB0CA55"/>
    <w:rsid w:val="62DFC3F3"/>
    <w:rsid w:val="637B9C9C"/>
    <w:rsid w:val="65E3910F"/>
    <w:rsid w:val="661D0E8A"/>
    <w:rsid w:val="661D734A"/>
    <w:rsid w:val="6B18EA84"/>
    <w:rsid w:val="6C296FCE"/>
    <w:rsid w:val="6F09DE5D"/>
    <w:rsid w:val="715007BC"/>
    <w:rsid w:val="749989D6"/>
    <w:rsid w:val="7528B4B0"/>
    <w:rsid w:val="757979EE"/>
    <w:rsid w:val="778ED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B656"/>
  <w15:docId w15:val="{676792DC-17FA-4F7D-AE55-EF7FF911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A78BE"/>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A233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2333"/>
    <w:rPr>
      <w:rFonts w:ascii="Tahoma" w:hAnsi="Tahoma" w:cs="Tahoma"/>
      <w:sz w:val="16"/>
      <w:szCs w:val="16"/>
    </w:rPr>
  </w:style>
  <w:style w:type="paragraph" w:styleId="ListParagraph">
    <w:name w:val="List Paragraph"/>
    <w:basedOn w:val="Normal"/>
    <w:uiPriority w:val="34"/>
    <w:qFormat/>
    <w:rsid w:val="00976233"/>
    <w:pPr>
      <w:ind w:left="720"/>
      <w:contextualSpacing/>
    </w:pPr>
  </w:style>
  <w:style w:type="character" w:styleId="Heading1Char" w:customStyle="1">
    <w:name w:val="Heading 1 Char"/>
    <w:basedOn w:val="DefaultParagraphFont"/>
    <w:link w:val="Heading1"/>
    <w:uiPriority w:val="9"/>
    <w:rsid w:val="00AA78BE"/>
    <w:rPr>
      <w:rFonts w:asciiTheme="majorHAnsi" w:hAnsiTheme="majorHAnsi" w:eastAsiaTheme="majorEastAsia" w:cstheme="majorBidi"/>
      <w:color w:val="365F91" w:themeColor="accent1" w:themeShade="BF"/>
      <w:sz w:val="32"/>
      <w:szCs w:val="32"/>
    </w:rPr>
  </w:style>
  <w:style w:type="character" w:styleId="Hyperlink">
    <w:name w:val="Hyperlink"/>
    <w:basedOn w:val="DefaultParagraphFont"/>
    <w:uiPriority w:val="99"/>
    <w:unhideWhenUsed/>
    <w:rsid w:val="00AA78BE"/>
    <w:rPr>
      <w:color w:val="0000FF" w:themeColor="hyperlink"/>
      <w:u w:val="single"/>
    </w:rPr>
  </w:style>
  <w:style w:type="character" w:styleId="UnresolvedMention">
    <w:name w:val="Unresolved Mention"/>
    <w:basedOn w:val="DefaultParagraphFont"/>
    <w:uiPriority w:val="99"/>
    <w:semiHidden/>
    <w:unhideWhenUsed/>
    <w:rsid w:val="00AA78BE"/>
    <w:rPr>
      <w:color w:val="605E5C"/>
      <w:shd w:val="clear" w:color="auto" w:fill="E1DFDD"/>
    </w:rPr>
  </w:style>
  <w:style w:type="table" w:styleId="TableGrid">
    <w:name w:val="Table Grid"/>
    <w:basedOn w:val="TableNormal"/>
    <w:uiPriority w:val="59"/>
    <w:rsid w:val="00AA78BE"/>
    <w:pPr>
      <w:spacing w:after="0" w:line="240" w:lineRule="auto"/>
    </w:pPr>
    <w:rPr>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www.ocr.org.uk/qualifications/as-and-a-level/physics-a-h156-h556-from-2015/" TargetMode="External" Id="rId10" /><Relationship Type="http://schemas.openxmlformats.org/officeDocument/2006/relationships/numbering" Target="numbering.xml" Id="rId4" /><Relationship Type="http://schemas.openxmlformats.org/officeDocument/2006/relationships/hyperlink" Target="https://www.amazon.co.uk/Head-Start-level-Physics-Level-ebook/dp/B00VE2NII4/ref=sr_1_1?dchild=1&amp;keywords=alevel+biology+bridging+the+gap&amp;qid=1588001621&amp;sr=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C8D2BED2E20547BDFBDC7174B34AB6" ma:contentTypeVersion="10" ma:contentTypeDescription="Create a new document." ma:contentTypeScope="" ma:versionID="f570854409ff9b86932f97d677619894">
  <xsd:schema xmlns:xsd="http://www.w3.org/2001/XMLSchema" xmlns:xs="http://www.w3.org/2001/XMLSchema" xmlns:p="http://schemas.microsoft.com/office/2006/metadata/properties" xmlns:ns2="8fabc1e0-ed38-4ea7-b1b2-e53899f8b726" xmlns:ns3="04bb7163-2c1a-48b0-a2f7-484cce41e9e0" targetNamespace="http://schemas.microsoft.com/office/2006/metadata/properties" ma:root="true" ma:fieldsID="da859001d974d632593d84860e873855" ns2:_="" ns3:_="">
    <xsd:import namespace="8fabc1e0-ed38-4ea7-b1b2-e53899f8b726"/>
    <xsd:import namespace="04bb7163-2c1a-48b0-a2f7-484cce41e9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bc1e0-ed38-4ea7-b1b2-e53899f8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b7163-2c1a-48b0-a2f7-484cce41e9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1D048-602E-4F2F-8AE6-4F814CA01C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7BC0D-EF09-4DB1-B13E-99A6FCA59369}">
  <ds:schemaRefs>
    <ds:schemaRef ds:uri="http://schemas.microsoft.com/sharepoint/v3/contenttype/forms"/>
  </ds:schemaRefs>
</ds:datastoreItem>
</file>

<file path=customXml/itemProps3.xml><?xml version="1.0" encoding="utf-8"?>
<ds:datastoreItem xmlns:ds="http://schemas.openxmlformats.org/officeDocument/2006/customXml" ds:itemID="{A40BD4B9-2E49-48EE-8E65-FA96CB6045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Stormlord</dc:creator>
  <lastModifiedBy>Naomi Kennedy</lastModifiedBy>
  <revision>5</revision>
  <dcterms:created xsi:type="dcterms:W3CDTF">2020-04-28T09:07:00.0000000Z</dcterms:created>
  <dcterms:modified xsi:type="dcterms:W3CDTF">2020-05-04T22:26:53.4406585Z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0x01010058C8D2BED2E20547BDFBDC7174B34AB6</vt:lpwstr>
  </property>
</Properties>
</file>